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9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ROSELIER Pascal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6 Rue Kerlann</w:t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 w:rsidR="008A04AA"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74379A" w:rsidRPr="008A04AA" w:rsidRDefault="008A04A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="0074379A"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="0074379A"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="0074379A"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="0074379A"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 w:rsidR="008A04AA"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74379A" w:rsidRPr="008A04AA" w:rsidRDefault="0074379A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74379A" w:rsidRPr="008A04AA" w:rsidRDefault="0074379A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bookmarkStart w:id="0" w:name="_Hlk145058066"/>
      <w:r w:rsidR="00685A82">
        <w:rPr>
          <w:rFonts w:cstheme="minorHAnsi"/>
        </w:rPr>
        <w:t>(PADD)</w:t>
      </w:r>
      <w:bookmarkEnd w:id="0"/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bookmarkStart w:id="1" w:name="_Hlk145019885"/>
      <w:r w:rsidRPr="003D776E">
        <w:rPr>
          <w:rFonts w:eastAsia="Calibri" w:cs="Sora"/>
        </w:rPr>
        <w:t>Compléments au dossier de demande de subvention pour la création d’un terrain de football synthétique</w:t>
      </w:r>
      <w:bookmarkEnd w:id="1"/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8A04AA" w:rsidRPr="003D776E" w:rsidRDefault="008A04AA" w:rsidP="008A04AA">
      <w:pPr>
        <w:pStyle w:val="Paragraphedeliste"/>
        <w:numPr>
          <w:ilvl w:val="0"/>
          <w:numId w:val="3"/>
        </w:numPr>
        <w:spacing w:after="0" w:line="240" w:lineRule="auto"/>
        <w:ind w:left="709"/>
        <w:contextualSpacing/>
        <w:rPr>
          <w:rFonts w:cstheme="minorHAnsi"/>
        </w:rPr>
      </w:pPr>
      <w:bookmarkStart w:id="2" w:name="_Hlk145020758"/>
      <w:r w:rsidRPr="003D776E">
        <w:rPr>
          <w:rFonts w:cstheme="minorHAnsi"/>
        </w:rPr>
        <w:t>Subvention à la création et la mise en place du spectacle « Le Mystère de Kermaria </w:t>
      </w:r>
      <w:bookmarkEnd w:id="2"/>
      <w:r w:rsidRPr="003D776E">
        <w:rPr>
          <w:rFonts w:cstheme="minorHAnsi"/>
        </w:rPr>
        <w:t>»</w:t>
      </w:r>
    </w:p>
    <w:p w:rsidR="008A04AA" w:rsidRPr="003D776E" w:rsidRDefault="008A04AA" w:rsidP="008A04AA">
      <w:pPr>
        <w:pStyle w:val="Paragraphedeliste"/>
        <w:numPr>
          <w:ilvl w:val="0"/>
          <w:numId w:val="3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195D13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8A04AA" w:rsidRPr="003D776E" w:rsidRDefault="008A04AA" w:rsidP="008A04AA">
      <w:pPr>
        <w:pStyle w:val="Paragraphedeliste"/>
        <w:numPr>
          <w:ilvl w:val="0"/>
          <w:numId w:val="3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74379A" w:rsidRPr="008A04AA" w:rsidRDefault="0074379A" w:rsidP="009D20A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74379A" w:rsidRPr="008A04AA" w:rsidRDefault="0074379A" w:rsidP="00862066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74379A" w:rsidP="00681471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  <w:sectPr w:rsidR="008A04A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TALMONT Marie-Christine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Kergurin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8A04AA" w:rsidRPr="003D776E" w:rsidRDefault="008A04AA" w:rsidP="008A04AA">
      <w:pPr>
        <w:pStyle w:val="Paragraphedeliste"/>
        <w:numPr>
          <w:ilvl w:val="0"/>
          <w:numId w:val="3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8A04AA" w:rsidRPr="003D776E" w:rsidRDefault="008A04AA" w:rsidP="008A04AA">
      <w:pPr>
        <w:pStyle w:val="Paragraphedeliste"/>
        <w:numPr>
          <w:ilvl w:val="0"/>
          <w:numId w:val="3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195D13">
        <w:rPr>
          <w:rFonts w:cstheme="minorHAnsi"/>
        </w:rPr>
        <w:t>Chèque</w:t>
      </w:r>
      <w:r w:rsidR="00195D13" w:rsidRPr="003D776E">
        <w:rPr>
          <w:rFonts w:cstheme="minorHAnsi"/>
        </w:rPr>
        <w:t xml:space="preserve"> </w:t>
      </w:r>
      <w:r w:rsidRPr="003D776E">
        <w:rPr>
          <w:rFonts w:cstheme="minorHAnsi"/>
        </w:rPr>
        <w:t>sport » pour la saison 2023 – 2024</w:t>
      </w:r>
    </w:p>
    <w:p w:rsidR="008A04AA" w:rsidRPr="003D776E" w:rsidRDefault="008A04AA" w:rsidP="008A04AA">
      <w:pPr>
        <w:pStyle w:val="Paragraphedeliste"/>
        <w:numPr>
          <w:ilvl w:val="0"/>
          <w:numId w:val="3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8A04AA" w:rsidRPr="003D776E" w:rsidRDefault="008A04AA" w:rsidP="008A04AA">
      <w:pPr>
        <w:numPr>
          <w:ilvl w:val="0"/>
          <w:numId w:val="3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POUILLAUDE Maurice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16 rue Auguste Brizeux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8A04AA" w:rsidRPr="003D776E" w:rsidRDefault="008A04AA" w:rsidP="008A04AA">
      <w:pPr>
        <w:pStyle w:val="Paragraphedeliste"/>
        <w:numPr>
          <w:ilvl w:val="0"/>
          <w:numId w:val="9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8A04AA" w:rsidRPr="003D776E" w:rsidRDefault="008A04AA" w:rsidP="008A04AA">
      <w:pPr>
        <w:pStyle w:val="Paragraphedeliste"/>
        <w:numPr>
          <w:ilvl w:val="0"/>
          <w:numId w:val="9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5411ED">
        <w:rPr>
          <w:rFonts w:cstheme="minorHAnsi"/>
        </w:rPr>
        <w:t>Chèque</w:t>
      </w:r>
      <w:r w:rsidR="00195D13" w:rsidRPr="003D776E">
        <w:rPr>
          <w:rFonts w:cstheme="minorHAnsi"/>
        </w:rPr>
        <w:t xml:space="preserve"> </w:t>
      </w:r>
      <w:r w:rsidRPr="003D776E">
        <w:rPr>
          <w:rFonts w:cstheme="minorHAnsi"/>
        </w:rPr>
        <w:t>sport » pour la saison 2023 – 2024</w:t>
      </w:r>
    </w:p>
    <w:p w:rsidR="008A04AA" w:rsidRPr="003D776E" w:rsidRDefault="008A04AA" w:rsidP="008A04AA">
      <w:pPr>
        <w:pStyle w:val="Paragraphedeliste"/>
        <w:numPr>
          <w:ilvl w:val="0"/>
          <w:numId w:val="9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8A04AA" w:rsidRPr="003D776E" w:rsidRDefault="008A04AA" w:rsidP="008A04AA">
      <w:pPr>
        <w:numPr>
          <w:ilvl w:val="0"/>
          <w:numId w:val="9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PICAUT Marie-Pierre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Toulmeno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8A04AA" w:rsidRPr="003D776E" w:rsidRDefault="008A04AA" w:rsidP="008A04AA">
      <w:pPr>
        <w:pStyle w:val="Paragraphedeliste"/>
        <w:numPr>
          <w:ilvl w:val="0"/>
          <w:numId w:val="10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8A04AA" w:rsidRPr="003D776E" w:rsidRDefault="008A04AA" w:rsidP="008A04AA">
      <w:pPr>
        <w:pStyle w:val="Paragraphedeliste"/>
        <w:numPr>
          <w:ilvl w:val="0"/>
          <w:numId w:val="10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195D13">
        <w:rPr>
          <w:rFonts w:cstheme="minorHAnsi"/>
        </w:rPr>
        <w:t>Chèque</w:t>
      </w:r>
      <w:r w:rsidR="00195D13" w:rsidRPr="003D776E">
        <w:rPr>
          <w:rFonts w:cstheme="minorHAnsi"/>
        </w:rPr>
        <w:t xml:space="preserve"> </w:t>
      </w:r>
      <w:r w:rsidRPr="003D776E">
        <w:rPr>
          <w:rFonts w:cstheme="minorHAnsi"/>
        </w:rPr>
        <w:t>sport » pour la saison 2023 – 2024</w:t>
      </w:r>
    </w:p>
    <w:p w:rsidR="008A04AA" w:rsidRPr="003D776E" w:rsidRDefault="008A04AA" w:rsidP="008A04AA">
      <w:pPr>
        <w:pStyle w:val="Paragraphedeliste"/>
        <w:numPr>
          <w:ilvl w:val="0"/>
          <w:numId w:val="10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8A04AA" w:rsidRPr="003D776E" w:rsidRDefault="008A04AA" w:rsidP="008A04AA">
      <w:pPr>
        <w:numPr>
          <w:ilvl w:val="0"/>
          <w:numId w:val="10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Default="008A04A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noProof/>
          <w:lang w:eastAsia="fr-FR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STAEL Gérard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25 Bonéhan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8A04AA" w:rsidRPr="003D776E" w:rsidRDefault="008A04AA" w:rsidP="008A04AA">
      <w:pPr>
        <w:pStyle w:val="Paragraphedeliste"/>
        <w:numPr>
          <w:ilvl w:val="0"/>
          <w:numId w:val="11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8A04AA" w:rsidRPr="003D776E" w:rsidRDefault="008A04AA" w:rsidP="008A04AA">
      <w:pPr>
        <w:pStyle w:val="Paragraphedeliste"/>
        <w:numPr>
          <w:ilvl w:val="0"/>
          <w:numId w:val="11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195D13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8A04AA" w:rsidRPr="003D776E" w:rsidRDefault="008A04AA" w:rsidP="008A04AA">
      <w:pPr>
        <w:pStyle w:val="Paragraphedeliste"/>
        <w:numPr>
          <w:ilvl w:val="0"/>
          <w:numId w:val="11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8A04AA" w:rsidRPr="003D776E" w:rsidRDefault="008A04AA" w:rsidP="008A04AA">
      <w:pPr>
        <w:numPr>
          <w:ilvl w:val="0"/>
          <w:numId w:val="11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-1123502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PICAUD Nathalie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8, Kerduzet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8A04AA" w:rsidRPr="003D776E" w:rsidRDefault="008A04AA" w:rsidP="008A04AA">
      <w:pPr>
        <w:pStyle w:val="Paragraphedeliste"/>
        <w:numPr>
          <w:ilvl w:val="0"/>
          <w:numId w:val="12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8A04AA" w:rsidRPr="003D776E" w:rsidRDefault="008A04AA" w:rsidP="008A04AA">
      <w:pPr>
        <w:pStyle w:val="Paragraphedeliste"/>
        <w:numPr>
          <w:ilvl w:val="0"/>
          <w:numId w:val="12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195D13">
        <w:rPr>
          <w:rFonts w:cstheme="minorHAnsi"/>
        </w:rPr>
        <w:t>Chèque</w:t>
      </w:r>
      <w:r w:rsidR="00195D13" w:rsidRPr="003D776E">
        <w:rPr>
          <w:rFonts w:cstheme="minorHAnsi"/>
        </w:rPr>
        <w:t xml:space="preserve"> </w:t>
      </w:r>
      <w:proofErr w:type="gramStart"/>
      <w:r w:rsidR="00195D13" w:rsidRPr="003D776E">
        <w:rPr>
          <w:rFonts w:cstheme="minorHAnsi"/>
        </w:rPr>
        <w:t>sport</w:t>
      </w:r>
      <w:r w:rsidRPr="003D776E">
        <w:rPr>
          <w:rFonts w:cstheme="minorHAnsi"/>
        </w:rPr>
        <w:t>»</w:t>
      </w:r>
      <w:proofErr w:type="gramEnd"/>
      <w:r w:rsidRPr="003D776E">
        <w:rPr>
          <w:rFonts w:cstheme="minorHAnsi"/>
        </w:rPr>
        <w:t xml:space="preserve"> pour la saison 2023 – 2024</w:t>
      </w:r>
    </w:p>
    <w:p w:rsidR="008A04AA" w:rsidRPr="003D776E" w:rsidRDefault="008A04AA" w:rsidP="008A04AA">
      <w:pPr>
        <w:pStyle w:val="Paragraphedeliste"/>
        <w:numPr>
          <w:ilvl w:val="0"/>
          <w:numId w:val="12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8A04AA" w:rsidRPr="003D776E" w:rsidRDefault="008A04AA" w:rsidP="008A04AA">
      <w:pPr>
        <w:numPr>
          <w:ilvl w:val="0"/>
          <w:numId w:val="12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GAILLARD Didier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41 rue du couvent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8A04AA" w:rsidRPr="003D776E" w:rsidRDefault="008A04AA" w:rsidP="008A04AA">
      <w:pPr>
        <w:pStyle w:val="Paragraphedeliste"/>
        <w:numPr>
          <w:ilvl w:val="0"/>
          <w:numId w:val="13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8A04AA" w:rsidRPr="003D776E" w:rsidRDefault="008A04AA" w:rsidP="008A04AA">
      <w:pPr>
        <w:pStyle w:val="Paragraphedeliste"/>
        <w:numPr>
          <w:ilvl w:val="0"/>
          <w:numId w:val="13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195D13">
        <w:rPr>
          <w:rFonts w:cstheme="minorHAnsi"/>
        </w:rPr>
        <w:t>Chèque</w:t>
      </w:r>
      <w:r w:rsidR="00195D13" w:rsidRPr="003D776E">
        <w:rPr>
          <w:rFonts w:cstheme="minorHAnsi"/>
        </w:rPr>
        <w:t xml:space="preserve"> sport</w:t>
      </w:r>
      <w:r w:rsidRPr="003D776E">
        <w:rPr>
          <w:rFonts w:cstheme="minorHAnsi"/>
        </w:rPr>
        <w:t> » pour la saison 2023 – 2024</w:t>
      </w:r>
    </w:p>
    <w:p w:rsidR="008A04AA" w:rsidRPr="003D776E" w:rsidRDefault="008A04AA" w:rsidP="008A04AA">
      <w:pPr>
        <w:pStyle w:val="Paragraphedeliste"/>
        <w:numPr>
          <w:ilvl w:val="0"/>
          <w:numId w:val="13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8A04AA" w:rsidRPr="003D776E" w:rsidRDefault="008A04AA" w:rsidP="008A04AA">
      <w:pPr>
        <w:numPr>
          <w:ilvl w:val="0"/>
          <w:numId w:val="13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LAURENT Isabelle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20 Coët er Glas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8A04AA" w:rsidRPr="003D776E" w:rsidRDefault="008A04AA" w:rsidP="008A04AA">
      <w:pPr>
        <w:pStyle w:val="Paragraphedeliste"/>
        <w:numPr>
          <w:ilvl w:val="0"/>
          <w:numId w:val="14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8A04AA" w:rsidRPr="003D776E" w:rsidRDefault="008A04AA" w:rsidP="008A04AA">
      <w:pPr>
        <w:pStyle w:val="Paragraphedeliste"/>
        <w:numPr>
          <w:ilvl w:val="0"/>
          <w:numId w:val="14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195D13">
        <w:rPr>
          <w:rFonts w:cstheme="minorHAnsi"/>
        </w:rPr>
        <w:t>Chèque</w:t>
      </w:r>
      <w:r w:rsidR="00195D13" w:rsidRPr="003D776E">
        <w:rPr>
          <w:rFonts w:cstheme="minorHAnsi"/>
        </w:rPr>
        <w:t xml:space="preserve"> </w:t>
      </w:r>
      <w:proofErr w:type="gramStart"/>
      <w:r w:rsidR="00195D13" w:rsidRPr="003D776E">
        <w:rPr>
          <w:rFonts w:cstheme="minorHAnsi"/>
        </w:rPr>
        <w:t>sport</w:t>
      </w:r>
      <w:r w:rsidRPr="003D776E">
        <w:rPr>
          <w:rFonts w:cstheme="minorHAnsi"/>
        </w:rPr>
        <w:t>»</w:t>
      </w:r>
      <w:proofErr w:type="gramEnd"/>
      <w:r w:rsidRPr="003D776E">
        <w:rPr>
          <w:rFonts w:cstheme="minorHAnsi"/>
        </w:rPr>
        <w:t xml:space="preserve"> pour la saison 2023 – 2024</w:t>
      </w:r>
    </w:p>
    <w:p w:rsidR="008A04AA" w:rsidRPr="003D776E" w:rsidRDefault="008A04AA" w:rsidP="008A04AA">
      <w:pPr>
        <w:pStyle w:val="Paragraphedeliste"/>
        <w:numPr>
          <w:ilvl w:val="0"/>
          <w:numId w:val="14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8A04AA" w:rsidRPr="003D776E" w:rsidRDefault="008A04AA" w:rsidP="008A04AA">
      <w:pPr>
        <w:numPr>
          <w:ilvl w:val="0"/>
          <w:numId w:val="14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FICHER Yoann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44 Pontual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8A04AA" w:rsidRPr="003D776E" w:rsidRDefault="008A04AA" w:rsidP="008A04AA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8A04AA" w:rsidRPr="003D776E" w:rsidRDefault="008A04AA" w:rsidP="008A04AA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195D13">
        <w:rPr>
          <w:rFonts w:cstheme="minorHAnsi"/>
        </w:rPr>
        <w:t>Chèque</w:t>
      </w:r>
      <w:r w:rsidR="00195D13" w:rsidRPr="003D776E">
        <w:rPr>
          <w:rFonts w:cstheme="minorHAnsi"/>
        </w:rPr>
        <w:t xml:space="preserve"> </w:t>
      </w:r>
      <w:proofErr w:type="gramStart"/>
      <w:r w:rsidR="00195D13" w:rsidRPr="003D776E">
        <w:rPr>
          <w:rFonts w:cstheme="minorHAnsi"/>
        </w:rPr>
        <w:t>sport</w:t>
      </w:r>
      <w:r w:rsidRPr="003D776E">
        <w:rPr>
          <w:rFonts w:cstheme="minorHAnsi"/>
        </w:rPr>
        <w:t>»</w:t>
      </w:r>
      <w:proofErr w:type="gramEnd"/>
      <w:r w:rsidRPr="003D776E">
        <w:rPr>
          <w:rFonts w:cstheme="minorHAnsi"/>
        </w:rPr>
        <w:t xml:space="preserve"> pour la saison 2023 – 2024</w:t>
      </w:r>
    </w:p>
    <w:p w:rsidR="008A04AA" w:rsidRPr="003D776E" w:rsidRDefault="008A04AA" w:rsidP="008A04AA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8A04AA" w:rsidRPr="003D776E" w:rsidRDefault="008A04AA" w:rsidP="008A04AA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TOQUIN Stéphanie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Le Faouët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8A04AA" w:rsidRPr="003D776E" w:rsidRDefault="008A04AA" w:rsidP="008A04AA">
      <w:pPr>
        <w:pStyle w:val="Paragraphedeliste"/>
        <w:numPr>
          <w:ilvl w:val="0"/>
          <w:numId w:val="16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8A04AA" w:rsidRPr="003D776E" w:rsidRDefault="008A04AA" w:rsidP="008A04AA">
      <w:pPr>
        <w:pStyle w:val="Paragraphedeliste"/>
        <w:numPr>
          <w:ilvl w:val="0"/>
          <w:numId w:val="16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195D13">
        <w:rPr>
          <w:rFonts w:cstheme="minorHAnsi"/>
        </w:rPr>
        <w:t>Chèque</w:t>
      </w:r>
      <w:r w:rsidR="00195D13" w:rsidRPr="003D776E">
        <w:rPr>
          <w:rFonts w:cstheme="minorHAnsi"/>
        </w:rPr>
        <w:t xml:space="preserve"> sport</w:t>
      </w:r>
      <w:r w:rsidRPr="003D776E">
        <w:rPr>
          <w:rFonts w:cstheme="minorHAnsi"/>
        </w:rPr>
        <w:t> » pour la saison 2023 – 2024</w:t>
      </w:r>
    </w:p>
    <w:p w:rsidR="008A04AA" w:rsidRPr="003D776E" w:rsidRDefault="008A04AA" w:rsidP="008A04AA">
      <w:pPr>
        <w:pStyle w:val="Paragraphedeliste"/>
        <w:numPr>
          <w:ilvl w:val="0"/>
          <w:numId w:val="16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8A04AA" w:rsidRPr="003D776E" w:rsidRDefault="008A04AA" w:rsidP="008A04AA">
      <w:pPr>
        <w:numPr>
          <w:ilvl w:val="0"/>
          <w:numId w:val="16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posOffset>0</wp:posOffset>
            </wp:positionV>
            <wp:extent cx="7779385" cy="1068705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TALMONT David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19 Le Lannic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8A04AA" w:rsidRPr="003D776E" w:rsidRDefault="008A04AA" w:rsidP="008A04AA">
      <w:pPr>
        <w:pStyle w:val="Paragraphedeliste"/>
        <w:numPr>
          <w:ilvl w:val="0"/>
          <w:numId w:val="17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8A04AA" w:rsidRPr="003D776E" w:rsidRDefault="008A04AA" w:rsidP="008A04AA">
      <w:pPr>
        <w:pStyle w:val="Paragraphedeliste"/>
        <w:numPr>
          <w:ilvl w:val="0"/>
          <w:numId w:val="17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195D13">
        <w:rPr>
          <w:rFonts w:cstheme="minorHAnsi"/>
        </w:rPr>
        <w:t>Chèque</w:t>
      </w:r>
      <w:r w:rsidR="00195D13" w:rsidRPr="003D776E">
        <w:rPr>
          <w:rFonts w:cstheme="minorHAnsi"/>
        </w:rPr>
        <w:t xml:space="preserve"> </w:t>
      </w:r>
      <w:proofErr w:type="gramStart"/>
      <w:r w:rsidR="00195D13" w:rsidRPr="003D776E">
        <w:rPr>
          <w:rFonts w:cstheme="minorHAnsi"/>
        </w:rPr>
        <w:t>sport</w:t>
      </w:r>
      <w:r w:rsidRPr="003D776E">
        <w:rPr>
          <w:rFonts w:cstheme="minorHAnsi"/>
        </w:rPr>
        <w:t>»</w:t>
      </w:r>
      <w:proofErr w:type="gramEnd"/>
      <w:r w:rsidRPr="003D776E">
        <w:rPr>
          <w:rFonts w:cstheme="minorHAnsi"/>
        </w:rPr>
        <w:t xml:space="preserve"> pour la saison 2023 – 2024</w:t>
      </w:r>
    </w:p>
    <w:p w:rsidR="008A04AA" w:rsidRPr="003D776E" w:rsidRDefault="008A04AA" w:rsidP="008A04AA">
      <w:pPr>
        <w:pStyle w:val="Paragraphedeliste"/>
        <w:numPr>
          <w:ilvl w:val="0"/>
          <w:numId w:val="17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8A04AA" w:rsidRPr="003D776E" w:rsidRDefault="008A04AA" w:rsidP="008A04AA">
      <w:pPr>
        <w:numPr>
          <w:ilvl w:val="0"/>
          <w:numId w:val="17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</w:rPr>
      </w:pPr>
      <w:r w:rsidRPr="008A04AA">
        <w:rPr>
          <w:rFonts w:cstheme="minorHAnsi"/>
        </w:rPr>
        <w:t>Maire de Moréa</w:t>
      </w:r>
      <w:r>
        <w:rPr>
          <w:rFonts w:cstheme="minorHAnsi"/>
        </w:rPr>
        <w:t>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6608" behindDoc="1" locked="0" layoutInCell="1" allowOverlap="1" wp14:anchorId="6E16E13E" wp14:editId="7ECBFC1C">
            <wp:simplePos x="0" y="0"/>
            <wp:positionH relativeFrom="margin">
              <wp:posOffset>-967740</wp:posOffset>
            </wp:positionH>
            <wp:positionV relativeFrom="page">
              <wp:posOffset>635</wp:posOffset>
            </wp:positionV>
            <wp:extent cx="7779385" cy="10687050"/>
            <wp:effectExtent l="0" t="0" r="0" b="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9A" w:rsidRPr="008A04AA">
        <w:rPr>
          <w:rFonts w:cstheme="minorHAnsi"/>
        </w:rPr>
        <w:t xml:space="preserve">Moréac, le </w:t>
      </w:r>
      <w:r w:rsidR="0074379A" w:rsidRPr="008A04AA">
        <w:rPr>
          <w:rFonts w:cstheme="minorHAnsi"/>
        </w:rPr>
        <w:fldChar w:fldCharType="begin"/>
      </w:r>
      <w:r w:rsidR="0074379A" w:rsidRPr="008A04AA">
        <w:rPr>
          <w:rFonts w:cstheme="minorHAnsi"/>
        </w:rPr>
        <w:instrText xml:space="preserve"> TIME \@ "dddd d MMMM yyyy" </w:instrText>
      </w:r>
      <w:r w:rsidR="0074379A"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="0074379A"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PUISSANT Séverine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place Anne de Bretagne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8A04AA" w:rsidRPr="003D776E" w:rsidRDefault="008A04AA" w:rsidP="008A04AA">
      <w:pPr>
        <w:pStyle w:val="Paragraphedeliste"/>
        <w:numPr>
          <w:ilvl w:val="0"/>
          <w:numId w:val="18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8A04AA" w:rsidRPr="003D776E" w:rsidRDefault="008A04AA" w:rsidP="008A04AA">
      <w:pPr>
        <w:pStyle w:val="Paragraphedeliste"/>
        <w:numPr>
          <w:ilvl w:val="0"/>
          <w:numId w:val="18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8A04AA" w:rsidRPr="003D776E" w:rsidRDefault="008A04AA" w:rsidP="008A04AA">
      <w:pPr>
        <w:pStyle w:val="Paragraphedeliste"/>
        <w:numPr>
          <w:ilvl w:val="0"/>
          <w:numId w:val="18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8A04AA" w:rsidRPr="003D776E" w:rsidRDefault="008A04AA" w:rsidP="008A04AA">
      <w:pPr>
        <w:numPr>
          <w:ilvl w:val="0"/>
          <w:numId w:val="18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</w:rPr>
        <w:t>Maire de Moréac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bookmarkStart w:id="3" w:name="_GoBack"/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TOHIC Morgane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Kersaux</w:t>
      </w:r>
    </w:p>
    <w:p w:rsidR="008A04AA" w:rsidRPr="008A04AA" w:rsidRDefault="0074379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8A04AA" w:rsidRPr="008A04AA" w:rsidRDefault="008A04AA" w:rsidP="008A04AA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8A04AA" w:rsidRDefault="008A04AA" w:rsidP="008A04AA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8A04AA" w:rsidRPr="008A04AA" w:rsidRDefault="008A04AA" w:rsidP="008A04AA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8A04AA" w:rsidRPr="008A04AA" w:rsidRDefault="008A04AA" w:rsidP="008A04AA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8A04AA" w:rsidRPr="008A04AA" w:rsidRDefault="008A04AA" w:rsidP="008A04AA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8A04AA" w:rsidRPr="003D776E" w:rsidRDefault="008A04AA" w:rsidP="008A04AA">
      <w:pPr>
        <w:pStyle w:val="Paragraphedeliste"/>
        <w:numPr>
          <w:ilvl w:val="0"/>
          <w:numId w:val="19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8A04AA" w:rsidRPr="003D776E" w:rsidRDefault="008A04AA" w:rsidP="008A04AA">
      <w:pPr>
        <w:pStyle w:val="Paragraphedeliste"/>
        <w:numPr>
          <w:ilvl w:val="0"/>
          <w:numId w:val="19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8A04AA" w:rsidRPr="003D776E" w:rsidRDefault="008A04AA" w:rsidP="008A04AA">
      <w:pPr>
        <w:pStyle w:val="Paragraphedeliste"/>
        <w:numPr>
          <w:ilvl w:val="0"/>
          <w:numId w:val="19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8A04AA" w:rsidRPr="003D776E" w:rsidRDefault="008A04AA" w:rsidP="008A04AA">
      <w:pPr>
        <w:numPr>
          <w:ilvl w:val="0"/>
          <w:numId w:val="19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8A04AA" w:rsidRPr="008A04AA" w:rsidRDefault="008A04AA" w:rsidP="008A04AA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8A04AA" w:rsidRPr="008A04AA" w:rsidRDefault="008A04AA" w:rsidP="008A04AA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3B023E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8A04AA" w:rsidRDefault="008A04AA" w:rsidP="008A04AA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3B023E" w:rsidRDefault="008A04AA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</w:t>
      </w:r>
      <w:r w:rsidR="00B466A1">
        <w:rPr>
          <w:rFonts w:cstheme="minorHAnsi"/>
          <w:b/>
          <w:spacing w:val="20"/>
        </w:rPr>
        <w:t>R</w:t>
      </w:r>
    </w:p>
    <w:p w:rsidR="0074379A" w:rsidRPr="003B023E" w:rsidRDefault="0074379A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  <w:sectPr w:rsidR="0074379A" w:rsidRPr="003B023E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DENIS David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Résidence des Lys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3B023E" w:rsidRPr="008A04AA" w:rsidRDefault="003B023E" w:rsidP="003B023E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3B023E" w:rsidRPr="008A04AA" w:rsidRDefault="003B023E" w:rsidP="003B023E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3B023E" w:rsidRPr="008A04AA" w:rsidRDefault="003B023E" w:rsidP="003B023E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3B023E" w:rsidRPr="008A04AA" w:rsidRDefault="003B023E" w:rsidP="003B023E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3B023E" w:rsidRPr="008A04AA" w:rsidRDefault="003B023E" w:rsidP="003B023E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3B023E" w:rsidRPr="003D776E" w:rsidRDefault="003B023E" w:rsidP="003B023E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3B023E" w:rsidRPr="003D776E" w:rsidRDefault="003B023E" w:rsidP="003B023E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3B023E" w:rsidRPr="003D776E" w:rsidRDefault="003B023E" w:rsidP="003B023E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3B023E" w:rsidRPr="008A04AA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245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 w:hanging="124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NET Karine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rue Théodore Botrel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3B023E" w:rsidRPr="008A04AA" w:rsidRDefault="003B023E" w:rsidP="003B023E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3B023E" w:rsidRPr="008A04AA" w:rsidRDefault="003B023E" w:rsidP="003B023E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3B023E" w:rsidRPr="008A04AA" w:rsidRDefault="003B023E" w:rsidP="003B023E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3B023E" w:rsidRPr="008A04AA" w:rsidRDefault="003B023E" w:rsidP="003B023E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3B023E" w:rsidRPr="008A04AA" w:rsidRDefault="003B023E" w:rsidP="003B023E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3B023E" w:rsidRPr="003D776E" w:rsidRDefault="003B023E" w:rsidP="003B023E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3B023E" w:rsidRPr="003D776E" w:rsidRDefault="003B023E" w:rsidP="003B023E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3B023E" w:rsidRPr="003D776E" w:rsidRDefault="003B023E" w:rsidP="003B023E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3B023E" w:rsidRPr="008A04AA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685A82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3B023E" w:rsidRPr="008A04AA" w:rsidRDefault="003B023E" w:rsidP="003B023E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LORIC Franck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Kerfricon</w:t>
      </w:r>
    </w:p>
    <w:p w:rsidR="003B023E" w:rsidRPr="008A04AA" w:rsidRDefault="0074379A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3B023E" w:rsidRPr="008A04AA" w:rsidRDefault="003B023E" w:rsidP="003B023E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3B023E" w:rsidRDefault="003B023E" w:rsidP="003B023E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3B023E" w:rsidRPr="008A04AA" w:rsidRDefault="003B023E" w:rsidP="003B023E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3B023E" w:rsidRPr="008A04AA" w:rsidRDefault="003B023E" w:rsidP="003B023E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3B023E" w:rsidRPr="008A04AA" w:rsidRDefault="003B023E" w:rsidP="003B023E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3B023E" w:rsidRPr="008A04AA" w:rsidRDefault="003B023E" w:rsidP="003B023E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3B023E" w:rsidRPr="008A04AA" w:rsidRDefault="003B023E" w:rsidP="003B023E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3B023E" w:rsidRPr="008A04AA" w:rsidRDefault="003B023E" w:rsidP="003B023E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3B023E" w:rsidRPr="003D776E" w:rsidRDefault="003B023E" w:rsidP="003B023E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3B023E" w:rsidRPr="003D776E" w:rsidRDefault="003B023E" w:rsidP="003B023E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3B023E" w:rsidRPr="003D776E" w:rsidRDefault="003B023E" w:rsidP="003B023E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3B023E" w:rsidRPr="003D776E" w:rsidRDefault="003B023E" w:rsidP="003B023E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3B023E" w:rsidRPr="008A04AA" w:rsidRDefault="003B023E" w:rsidP="003B023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3B023E" w:rsidRPr="008A04AA" w:rsidRDefault="003B023E" w:rsidP="003B023E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3B023E" w:rsidRDefault="003B023E" w:rsidP="003B023E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3B023E" w:rsidRPr="008A04AA" w:rsidRDefault="003B023E" w:rsidP="003B023E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3B023E" w:rsidP="003B023E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PALLUD Sonia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32 Kergal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Pr="008A04AA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MARZIN Mikaël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14 allée Vincent Le Gac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Pr="008A04AA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JOUANNIC Anne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7 résidence de Malabry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Pr="008A04AA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87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RIQUELME Jean-Pierre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bis Kan An Dour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Pr="008A04AA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LORIC Emilie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 Kerrian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Pr="008A04AA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CAMPS Tristan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34 Kerhouent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Pr="008A04AA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 xml:space="preserve">Maire de Moréac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LE HOUEZEC Romy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rue de la Fontaine</w:t>
      </w:r>
    </w:p>
    <w:p w:rsidR="00B677BB" w:rsidRPr="008A04AA" w:rsidRDefault="0074379A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B677BB" w:rsidRPr="008A04AA" w:rsidRDefault="00B677BB" w:rsidP="00B677BB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B677BB" w:rsidRDefault="00B677BB" w:rsidP="00B677BB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B677BB" w:rsidRPr="008A04AA" w:rsidRDefault="00AB4532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="00B677BB" w:rsidRPr="008A04AA">
        <w:rPr>
          <w:rFonts w:eastAsia="Times New Roman" w:cstheme="minorHAnsi"/>
          <w:lang w:eastAsia="fr-FR"/>
        </w:rPr>
        <w:t xml:space="preserve">, </w:t>
      </w:r>
    </w:p>
    <w:p w:rsidR="00B677BB" w:rsidRPr="008A04AA" w:rsidRDefault="00B677BB" w:rsidP="00B677BB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B677BB" w:rsidRPr="008A04AA" w:rsidRDefault="00B677BB" w:rsidP="00B677BB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B677BB" w:rsidRPr="008A04AA" w:rsidRDefault="00B677BB" w:rsidP="00B677BB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B677BB" w:rsidRPr="003D776E" w:rsidRDefault="00B677BB" w:rsidP="00B677BB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B677BB" w:rsidRPr="003D776E" w:rsidRDefault="00B677BB" w:rsidP="00B677B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B677BB" w:rsidRPr="008A04AA" w:rsidRDefault="00B677BB" w:rsidP="00B677BB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B677BB" w:rsidRPr="008A04AA" w:rsidRDefault="00B677BB" w:rsidP="00B677BB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="00AB4532"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B677BB" w:rsidRDefault="00B677BB" w:rsidP="00B677BB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B677BB" w:rsidRPr="008A04AA" w:rsidRDefault="00B677BB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B677BB" w:rsidP="00B677BB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CANTE Ghislain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3 Siviac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B4532" w:rsidRPr="008A04AA" w:rsidRDefault="00AB4532" w:rsidP="00AB4532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B4532" w:rsidRPr="008A04AA" w:rsidRDefault="00AB4532" w:rsidP="00AB4532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B4532" w:rsidRPr="008A04AA" w:rsidRDefault="00AB4532" w:rsidP="00AB4532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AB4532" w:rsidRPr="008A04AA" w:rsidRDefault="00AB4532" w:rsidP="00AB453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AB4532" w:rsidRPr="008A04AA" w:rsidRDefault="00AB4532" w:rsidP="00AB453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AB4532" w:rsidRPr="003D776E" w:rsidRDefault="00AB4532" w:rsidP="00AB4532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AB4532" w:rsidRPr="003D776E" w:rsidRDefault="00AB4532" w:rsidP="00AB4532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AB4532" w:rsidRPr="003D776E" w:rsidRDefault="00AB4532" w:rsidP="00AB4532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AB4532" w:rsidRPr="008A04AA" w:rsidRDefault="00AB4532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LAMOUR Véronique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1 Kergorec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B4532" w:rsidRPr="008A04AA" w:rsidRDefault="00AB4532" w:rsidP="00AB4532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B4532" w:rsidRPr="008A04AA" w:rsidRDefault="00AB4532" w:rsidP="00AB4532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B4532" w:rsidRPr="008A04AA" w:rsidRDefault="00AB4532" w:rsidP="00AB4532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AB4532" w:rsidRPr="008A04AA" w:rsidRDefault="00AB4532" w:rsidP="00AB453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AB4532" w:rsidRPr="008A04AA" w:rsidRDefault="00AB4532" w:rsidP="00AB453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AB4532" w:rsidRPr="003D776E" w:rsidRDefault="00AB4532" w:rsidP="00AB4532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AB4532" w:rsidRPr="003D776E" w:rsidRDefault="00AB4532" w:rsidP="00AB4532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AB4532" w:rsidRPr="003D776E" w:rsidRDefault="00AB4532" w:rsidP="00AB4532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AB4532" w:rsidRPr="008A04AA" w:rsidRDefault="00AB4532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Monsieur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MOISDON Gabin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4 clos des Bruyères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B4532" w:rsidRPr="008A04AA" w:rsidRDefault="00AB4532" w:rsidP="00AB4532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B4532" w:rsidRPr="008A04AA" w:rsidRDefault="00AB4532" w:rsidP="00AB4532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B4532" w:rsidRPr="008A04AA" w:rsidRDefault="00AB4532" w:rsidP="00AB4532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AB4532" w:rsidRPr="008A04AA" w:rsidRDefault="00AB4532" w:rsidP="00AB453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AB4532" w:rsidRPr="008A04AA" w:rsidRDefault="00AB4532" w:rsidP="00AB453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AB4532" w:rsidRPr="003D776E" w:rsidRDefault="00AB4532" w:rsidP="00AB4532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AB4532" w:rsidRPr="003D776E" w:rsidRDefault="00AB4532" w:rsidP="00AB4532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AB4532" w:rsidRPr="003D776E" w:rsidRDefault="00AB4532" w:rsidP="00AB4532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AB4532" w:rsidRPr="008A04AA" w:rsidRDefault="00AB4532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Monsieur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Default="0074379A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Madame</w:t>
      </w:r>
      <w:r w:rsidRPr="008A04AA">
        <w:rPr>
          <w:rFonts w:eastAsia="Arial Unicode MS" w:cstheme="minorHAnsi"/>
          <w:bCs/>
          <w:lang w:eastAsia="fr-FR"/>
        </w:rPr>
        <w:t xml:space="preserve"> </w:t>
      </w:r>
      <w:r w:rsidRPr="008A04AA">
        <w:rPr>
          <w:rFonts w:eastAsia="Arial Unicode MS" w:cstheme="minorHAnsi"/>
          <w:bCs/>
          <w:noProof/>
          <w:lang w:eastAsia="fr-FR"/>
        </w:rPr>
        <w:t>BOURALY Monique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2 rue Anne de Bretagne</w:t>
      </w:r>
    </w:p>
    <w:p w:rsidR="00AB4532" w:rsidRPr="008A04AA" w:rsidRDefault="0074379A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  <w:r w:rsidRPr="008A04AA">
        <w:rPr>
          <w:rFonts w:eastAsia="Arial Unicode MS" w:cstheme="minorHAnsi"/>
          <w:bCs/>
          <w:noProof/>
          <w:lang w:eastAsia="fr-FR"/>
        </w:rPr>
        <w:t>56500 MOREAC</w:t>
      </w:r>
      <w:r w:rsidRPr="008A04AA">
        <w:rPr>
          <w:rFonts w:eastAsia="Arial Unicode MS" w:cstheme="minorHAnsi"/>
          <w:bCs/>
          <w:lang w:eastAsia="fr-FR"/>
        </w:rPr>
        <w:br/>
      </w: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</w:p>
    <w:p w:rsidR="00AB4532" w:rsidRPr="008A04AA" w:rsidRDefault="00AB4532" w:rsidP="00AB4532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 xml:space="preserve">Objet : Convocation réunion du Conseil </w:t>
      </w:r>
      <w:r>
        <w:rPr>
          <w:rFonts w:cstheme="minorHAnsi"/>
          <w:b/>
        </w:rPr>
        <w:t>m</w:t>
      </w:r>
      <w:r w:rsidRPr="008A04AA">
        <w:rPr>
          <w:rFonts w:cstheme="minorHAnsi"/>
          <w:b/>
        </w:rPr>
        <w:t>unicipal</w:t>
      </w:r>
    </w:p>
    <w:p w:rsidR="00AB4532" w:rsidRDefault="00AB4532" w:rsidP="00AB4532">
      <w:pPr>
        <w:spacing w:after="0" w:line="240" w:lineRule="auto"/>
        <w:jc w:val="both"/>
        <w:rPr>
          <w:rFonts w:eastAsia="Times New Roman" w:cstheme="minorHAnsi"/>
          <w:noProof/>
          <w:lang w:eastAsia="fr-FR"/>
        </w:rPr>
      </w:pP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AB4532" w:rsidRPr="008A04AA" w:rsidRDefault="00AB4532" w:rsidP="00AB4532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AB4532" w:rsidRPr="008A04AA" w:rsidRDefault="00AB4532" w:rsidP="00AB4532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Vendredi</w:t>
      </w:r>
      <w:r w:rsidRPr="008A04AA">
        <w:rPr>
          <w:rFonts w:eastAsia="Times New Roman" w:cstheme="minorHAnsi"/>
          <w:b/>
          <w:lang w:eastAsia="fr-FR"/>
        </w:rPr>
        <w:t xml:space="preserve"> 1</w:t>
      </w:r>
      <w:r>
        <w:rPr>
          <w:rFonts w:eastAsia="Times New Roman" w:cstheme="minorHAnsi"/>
          <w:b/>
          <w:lang w:eastAsia="fr-FR"/>
        </w:rPr>
        <w:t>5</w:t>
      </w:r>
      <w:r w:rsidRPr="008A04AA">
        <w:rPr>
          <w:rFonts w:eastAsia="Times New Roman" w:cstheme="minorHAnsi"/>
          <w:b/>
          <w:lang w:eastAsia="fr-FR"/>
        </w:rPr>
        <w:t xml:space="preserve"> </w:t>
      </w:r>
      <w:r>
        <w:rPr>
          <w:rFonts w:eastAsia="Times New Roman" w:cstheme="minorHAnsi"/>
          <w:b/>
          <w:lang w:eastAsia="fr-FR"/>
        </w:rPr>
        <w:t>septembre</w:t>
      </w:r>
      <w:r w:rsidRPr="008A04AA">
        <w:rPr>
          <w:rFonts w:eastAsia="Times New Roman" w:cstheme="minorHAnsi"/>
          <w:b/>
          <w:lang w:eastAsia="fr-FR"/>
        </w:rPr>
        <w:t xml:space="preserve"> 202</w:t>
      </w:r>
      <w:r>
        <w:rPr>
          <w:rFonts w:eastAsia="Times New Roman" w:cstheme="minorHAnsi"/>
          <w:b/>
          <w:lang w:eastAsia="fr-FR"/>
        </w:rPr>
        <w:t>3</w:t>
      </w:r>
      <w:r w:rsidRPr="008A04AA">
        <w:rPr>
          <w:rFonts w:eastAsia="Times New Roman" w:cstheme="minorHAnsi"/>
          <w:b/>
          <w:lang w:eastAsia="fr-FR"/>
        </w:rPr>
        <w:t xml:space="preserve"> à 20h00</w:t>
      </w:r>
    </w:p>
    <w:p w:rsidR="00AB4532" w:rsidRPr="008A04AA" w:rsidRDefault="00AB4532" w:rsidP="00AB4532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 xml:space="preserve">Salle du conseil à la </w:t>
      </w:r>
      <w:r>
        <w:rPr>
          <w:rFonts w:eastAsia="Times New Roman" w:cstheme="minorHAnsi"/>
          <w:b/>
          <w:lang w:eastAsia="fr-FR"/>
        </w:rPr>
        <w:t>m</w:t>
      </w:r>
      <w:r w:rsidRPr="008A04AA">
        <w:rPr>
          <w:rFonts w:eastAsia="Times New Roman" w:cstheme="minorHAnsi"/>
          <w:b/>
          <w:lang w:eastAsia="fr-FR"/>
        </w:rPr>
        <w:t>airie de Moréac</w:t>
      </w:r>
    </w:p>
    <w:p w:rsidR="00AB4532" w:rsidRPr="008A04AA" w:rsidRDefault="00AB4532" w:rsidP="00AB4532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AB4532" w:rsidRPr="008A04AA" w:rsidRDefault="00AB4532" w:rsidP="00AB453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AB4532" w:rsidRPr="008A04AA" w:rsidRDefault="00AB4532" w:rsidP="00AB4532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Approbation du procès-verbal du Conseil municipal du 9 juin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Débat sur les orientations générales du Projet d’Aménagement et de Développement Durable </w:t>
      </w:r>
      <w:r w:rsidR="00685A82">
        <w:rPr>
          <w:rFonts w:cstheme="minorHAnsi"/>
        </w:rPr>
        <w:t>(PADD)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right="-426" w:hanging="357"/>
        <w:contextualSpacing/>
        <w:rPr>
          <w:rFonts w:cstheme="minorHAnsi"/>
        </w:rPr>
      </w:pPr>
      <w:r w:rsidRPr="003D776E">
        <w:rPr>
          <w:rFonts w:cstheme="minorHAnsi"/>
        </w:rPr>
        <w:t>Approbation du rapport de la CLECT du 22 juin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 xml:space="preserve">Désignation </w:t>
      </w:r>
      <w:proofErr w:type="gramStart"/>
      <w:r w:rsidRPr="003D776E">
        <w:rPr>
          <w:rFonts w:cstheme="minorHAnsi"/>
        </w:rPr>
        <w:t>d’</w:t>
      </w:r>
      <w:proofErr w:type="spellStart"/>
      <w:r w:rsidRPr="003D776E">
        <w:rPr>
          <w:rFonts w:cstheme="minorHAnsi"/>
        </w:rPr>
        <w:t>un.e</w:t>
      </w:r>
      <w:proofErr w:type="spellEnd"/>
      <w:proofErr w:type="gramEnd"/>
      <w:r w:rsidRPr="003D776E">
        <w:rPr>
          <w:rFonts w:cstheme="minorHAnsi"/>
        </w:rPr>
        <w:t xml:space="preserve"> </w:t>
      </w:r>
      <w:proofErr w:type="spellStart"/>
      <w:r w:rsidRPr="003D776E">
        <w:rPr>
          <w:rFonts w:cstheme="minorHAnsi"/>
        </w:rPr>
        <w:t>représentant.e</w:t>
      </w:r>
      <w:proofErr w:type="spellEnd"/>
      <w:r w:rsidRPr="003D776E">
        <w:rPr>
          <w:rFonts w:cstheme="minorHAnsi"/>
        </w:rPr>
        <w:t xml:space="preserve"> pour siéger au sein de la commission « Environnement, transitions énergétiques et écologiques » de Centre Morbihan Communauté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Adoption de l’instruction budgétaire et comptable M57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cstheme="minorHAnsi"/>
        </w:rPr>
        <w:t>Décision modificative n°1 au budget principal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cstheme="minorHAnsi"/>
        </w:rPr>
      </w:pPr>
      <w:r w:rsidRPr="003D776E">
        <w:rPr>
          <w:rFonts w:eastAsia="Calibri" w:cs="Sora"/>
        </w:rPr>
        <w:t>GRDF- Redevance d’occupation du domaine public en 2023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Mise en place de l’indemnité de chaussures et de petit équipement (ICPE)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Cession des réhausses de la remorque à usage des services techniques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Suppression du poste d’adjoint d’animation à temps complet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Création du poste d’adjoint technique principal de 1</w:t>
      </w:r>
      <w:r w:rsidRPr="003D776E">
        <w:rPr>
          <w:rFonts w:eastAsia="Calibri" w:cs="Sora"/>
          <w:vertAlign w:val="superscript"/>
        </w:rPr>
        <w:t>ère</w:t>
      </w:r>
      <w:r w:rsidRPr="003D776E">
        <w:rPr>
          <w:rFonts w:eastAsia="Calibri" w:cs="Sora"/>
        </w:rPr>
        <w:t xml:space="preserve"> classe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Convention de mise à disposition de personnel d’animation sportive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 xml:space="preserve">Numérotation et nommage des rues de la ZAE de </w:t>
      </w:r>
      <w:proofErr w:type="spellStart"/>
      <w:r w:rsidRPr="003D776E">
        <w:rPr>
          <w:rFonts w:eastAsia="Calibri" w:cs="Sora"/>
        </w:rPr>
        <w:t>Keranna</w:t>
      </w:r>
      <w:proofErr w:type="spellEnd"/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Vente de la parcelle communale XA 334 à Mme RAVET Julie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Approbation du contrat de partenariat de pilotage de l’éclairage public avec Morbihan Energies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Compléments au dossier de demande de subvention pour la création d’un terrain de football synthétique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ind w:hanging="357"/>
        <w:contextualSpacing/>
        <w:rPr>
          <w:rFonts w:eastAsia="Calibri" w:cs="Sora"/>
        </w:rPr>
      </w:pPr>
      <w:r w:rsidRPr="003D776E">
        <w:rPr>
          <w:rFonts w:eastAsia="Calibri" w:cs="Sora"/>
        </w:rPr>
        <w:t>Demande de subvention pour la création d’un Club house</w:t>
      </w:r>
    </w:p>
    <w:p w:rsidR="00AB4532" w:rsidRPr="003D776E" w:rsidRDefault="00AB4532" w:rsidP="00AB4532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Subvention à la création et la mise en place du spectacle « Le Mystère de Kermaria »</w:t>
      </w:r>
    </w:p>
    <w:p w:rsidR="00AB4532" w:rsidRPr="003D776E" w:rsidRDefault="00AB4532" w:rsidP="00AB4532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cstheme="minorHAnsi"/>
        </w:rPr>
        <w:t>Reconduction de l’opération « </w:t>
      </w:r>
      <w:r w:rsidR="008A4F57">
        <w:rPr>
          <w:rFonts w:cstheme="minorHAnsi"/>
        </w:rPr>
        <w:t>Chèque</w:t>
      </w:r>
      <w:r w:rsidRPr="003D776E">
        <w:rPr>
          <w:rFonts w:cstheme="minorHAnsi"/>
        </w:rPr>
        <w:t xml:space="preserve"> sport » pour la saison 2023 – 2024</w:t>
      </w:r>
    </w:p>
    <w:p w:rsidR="00AB4532" w:rsidRPr="003D776E" w:rsidRDefault="00AB4532" w:rsidP="00AB4532">
      <w:pPr>
        <w:pStyle w:val="Paragraphedeliste"/>
        <w:numPr>
          <w:ilvl w:val="0"/>
          <w:numId w:val="15"/>
        </w:numPr>
        <w:spacing w:after="0" w:line="240" w:lineRule="auto"/>
        <w:ind w:left="709"/>
        <w:contextualSpacing/>
        <w:rPr>
          <w:rFonts w:cstheme="minorHAnsi"/>
        </w:rPr>
      </w:pPr>
      <w:r w:rsidRPr="003D776E">
        <w:rPr>
          <w:rFonts w:asciiTheme="minorHAnsi" w:hAnsiTheme="minorHAnsi" w:cstheme="minorHAnsi"/>
        </w:rPr>
        <w:t>Actualisation du règlement de mise à disposition des salles communales</w:t>
      </w:r>
    </w:p>
    <w:p w:rsidR="00AB4532" w:rsidRPr="003D776E" w:rsidRDefault="00AB4532" w:rsidP="00AB4532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</w:rPr>
      </w:pPr>
      <w:r w:rsidRPr="003D776E">
        <w:rPr>
          <w:rFonts w:cstheme="minorHAnsi"/>
        </w:rPr>
        <w:t>Questions diverses</w:t>
      </w:r>
    </w:p>
    <w:p w:rsidR="00AB4532" w:rsidRPr="008A04AA" w:rsidRDefault="00AB4532" w:rsidP="00AB4532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AB4532" w:rsidRPr="008A04AA" w:rsidRDefault="00AB4532" w:rsidP="00AB4532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>
        <w:rPr>
          <w:rFonts w:eastAsia="Times New Roman" w:cstheme="minorHAnsi"/>
          <w:noProof/>
          <w:lang w:eastAsia="fr-FR"/>
        </w:rPr>
        <w:t>Madame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AB4532" w:rsidRDefault="00AB4532" w:rsidP="00AB4532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</w:r>
    </w:p>
    <w:p w:rsidR="00AB4532" w:rsidRPr="008A04AA" w:rsidRDefault="00AB4532" w:rsidP="00AB4532">
      <w:pPr>
        <w:tabs>
          <w:tab w:val="left" w:pos="5387"/>
          <w:tab w:val="left" w:pos="5700"/>
        </w:tabs>
        <w:spacing w:after="0" w:line="240" w:lineRule="auto"/>
        <w:ind w:left="5387"/>
        <w:rPr>
          <w:rFonts w:cstheme="minorHAnsi"/>
          <w:b/>
          <w:spacing w:val="20"/>
        </w:rPr>
      </w:pPr>
      <w:r w:rsidRPr="008A04AA">
        <w:rPr>
          <w:rFonts w:cstheme="minorHAnsi"/>
          <w:b/>
          <w:spacing w:val="20"/>
        </w:rPr>
        <w:t>Pascal ROSELIER</w:t>
      </w:r>
    </w:p>
    <w:p w:rsidR="0074379A" w:rsidRPr="008A04AA" w:rsidRDefault="00AB4532" w:rsidP="00AB4532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>Maire de Moréac</w:t>
      </w:r>
      <w:r w:rsidRPr="008A04AA">
        <w:rPr>
          <w:rFonts w:cstheme="minorHAnsi"/>
          <w:noProof/>
        </w:rPr>
        <w:t xml:space="preserve"> </w:t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  <w:noProof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posOffset>-1101090</wp:posOffset>
            </wp:positionH>
            <wp:positionV relativeFrom="page">
              <wp:align>top</wp:align>
            </wp:positionV>
            <wp:extent cx="7779385" cy="10687050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AA">
        <w:rPr>
          <w:rFonts w:cstheme="minorHAnsi"/>
        </w:rPr>
        <w:tab/>
        <w:t xml:space="preserve">Moréac, le </w:t>
      </w:r>
      <w:r w:rsidRPr="008A04AA">
        <w:rPr>
          <w:rFonts w:cstheme="minorHAnsi"/>
        </w:rPr>
        <w:fldChar w:fldCharType="begin"/>
      </w:r>
      <w:r w:rsidRPr="008A04AA">
        <w:rPr>
          <w:rFonts w:cstheme="minorHAnsi"/>
        </w:rPr>
        <w:instrText xml:space="preserve"> TIME \@ "dddd d MMMM yyyy" </w:instrText>
      </w:r>
      <w:r w:rsidRPr="008A04AA">
        <w:rPr>
          <w:rFonts w:cstheme="minorHAnsi"/>
        </w:rPr>
        <w:fldChar w:fldCharType="separate"/>
      </w:r>
      <w:r w:rsidR="00C1561F">
        <w:rPr>
          <w:rFonts w:cstheme="minorHAnsi"/>
          <w:noProof/>
        </w:rPr>
        <w:t>vendredi 8 septembre 2023</w:t>
      </w:r>
      <w:r w:rsidRPr="008A04AA">
        <w:rPr>
          <w:rFonts w:cstheme="minorHAnsi"/>
        </w:rPr>
        <w:fldChar w:fldCharType="end"/>
      </w:r>
    </w:p>
    <w:p w:rsidR="0074379A" w:rsidRPr="008A04AA" w:rsidRDefault="0074379A" w:rsidP="00862066">
      <w:pPr>
        <w:tabs>
          <w:tab w:val="left" w:pos="5370"/>
          <w:tab w:val="left" w:pos="5700"/>
        </w:tabs>
        <w:spacing w:after="0" w:line="240" w:lineRule="auto"/>
        <w:rPr>
          <w:rFonts w:cstheme="minorHAnsi"/>
        </w:rPr>
      </w:pPr>
      <w:r w:rsidRPr="008A04AA">
        <w:rPr>
          <w:rFonts w:cstheme="minorHAnsi"/>
        </w:rPr>
        <w:tab/>
        <w:t xml:space="preserve">Monsieur LE MAIRE </w:t>
      </w: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</w:rPr>
      </w:pPr>
      <w:r w:rsidRPr="008A04AA">
        <w:rPr>
          <w:rFonts w:cstheme="minorHAnsi"/>
        </w:rPr>
        <w:tab/>
      </w:r>
      <w:proofErr w:type="gramStart"/>
      <w:r w:rsidRPr="008A04AA">
        <w:rPr>
          <w:rFonts w:cstheme="minorHAnsi"/>
        </w:rPr>
        <w:t>à</w:t>
      </w:r>
      <w:proofErr w:type="gramEnd"/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eastAsia="Arial Unicode MS" w:cstheme="minorHAnsi"/>
          <w:bCs/>
          <w:lang w:eastAsia="fr-FR"/>
        </w:rPr>
      </w:pPr>
      <w:r w:rsidRPr="008A04AA">
        <w:rPr>
          <w:rFonts w:eastAsia="Arial Unicode MS" w:cstheme="minorHAnsi"/>
          <w:bCs/>
          <w:noProof/>
          <w:lang w:eastAsia="fr-FR"/>
        </w:rPr>
        <w:t>mis à jour 13/01/2022</w:t>
      </w:r>
      <w:r w:rsidRPr="008A04AA">
        <w:rPr>
          <w:rFonts w:eastAsia="Arial Unicode MS" w:cstheme="minorHAnsi"/>
          <w:bCs/>
          <w:lang w:eastAsia="fr-FR"/>
        </w:rPr>
        <w:t xml:space="preserve"> 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ind w:left="5369"/>
        <w:rPr>
          <w:rFonts w:cstheme="minorHAnsi"/>
        </w:rPr>
      </w:pPr>
    </w:p>
    <w:p w:rsidR="0074379A" w:rsidRPr="008A04AA" w:rsidRDefault="0074379A" w:rsidP="00862066">
      <w:pPr>
        <w:tabs>
          <w:tab w:val="left" w:pos="5370"/>
          <w:tab w:val="left" w:pos="5700"/>
        </w:tabs>
        <w:rPr>
          <w:rFonts w:cstheme="minorHAnsi"/>
          <w:b/>
        </w:rPr>
      </w:pPr>
      <w:r w:rsidRPr="008A04AA">
        <w:rPr>
          <w:rFonts w:cstheme="minorHAnsi"/>
          <w:b/>
        </w:rPr>
        <w:t>Objet : Convocation réunion du Conseil Municipal</w:t>
      </w: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noProof/>
          <w:lang w:eastAsia="fr-FR"/>
        </w:rPr>
        <w:t>mis à jour 13/01/2022</w:t>
      </w:r>
      <w:r w:rsidRPr="008A04AA">
        <w:rPr>
          <w:rFonts w:eastAsia="Times New Roman" w:cstheme="minorHAnsi"/>
          <w:lang w:eastAsia="fr-FR"/>
        </w:rPr>
        <w:t xml:space="preserve">, </w:t>
      </w:r>
    </w:p>
    <w:p w:rsidR="0074379A" w:rsidRPr="008A04AA" w:rsidRDefault="0074379A" w:rsidP="00681471">
      <w:pPr>
        <w:spacing w:line="240" w:lineRule="auto"/>
        <w:jc w:val="both"/>
        <w:rPr>
          <w:rFonts w:eastAsia="Times New Roman" w:cstheme="minorHAnsi"/>
          <w:lang w:eastAsia="fr-FR"/>
        </w:rPr>
      </w:pPr>
      <w:r w:rsidRPr="008A04AA">
        <w:rPr>
          <w:rFonts w:eastAsia="Times New Roman" w:cstheme="minorHAnsi"/>
          <w:lang w:eastAsia="fr-FR"/>
        </w:rPr>
        <w:t>J’ai l’honneur de vous convier à la prochaine réunion du Conseil municipal, qui aura lieu le :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>Jeudi 17 février 2021 à 20h00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  <w:r w:rsidRPr="008A04AA">
        <w:rPr>
          <w:rFonts w:eastAsia="Times New Roman" w:cstheme="minorHAnsi"/>
          <w:b/>
          <w:lang w:eastAsia="fr-FR"/>
        </w:rPr>
        <w:t>Salle du conseil à la Mairie de Moréac</w:t>
      </w:r>
    </w:p>
    <w:p w:rsidR="0074379A" w:rsidRPr="008A04AA" w:rsidRDefault="0074379A" w:rsidP="00681471">
      <w:pPr>
        <w:spacing w:after="0" w:line="240" w:lineRule="auto"/>
        <w:jc w:val="center"/>
        <w:rPr>
          <w:rFonts w:eastAsia="Times New Roman" w:cstheme="minorHAnsi"/>
          <w:b/>
          <w:lang w:eastAsia="fr-FR"/>
        </w:rPr>
      </w:pPr>
    </w:p>
    <w:p w:rsidR="0074379A" w:rsidRPr="008A04AA" w:rsidRDefault="0074379A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  <w:r w:rsidRPr="008A04AA">
        <w:rPr>
          <w:rFonts w:eastAsia="Times New Roman" w:cstheme="minorHAnsi"/>
          <w:smallCaps/>
          <w:spacing w:val="20"/>
          <w:lang w:eastAsia="fr-FR"/>
        </w:rPr>
        <w:t>Ordre du jour</w:t>
      </w:r>
    </w:p>
    <w:p w:rsidR="0074379A" w:rsidRPr="008A04AA" w:rsidRDefault="0074379A" w:rsidP="00681471">
      <w:pPr>
        <w:spacing w:after="0" w:line="240" w:lineRule="auto"/>
        <w:ind w:left="-142"/>
        <w:rPr>
          <w:rFonts w:eastAsia="Times New Roman" w:cstheme="minorHAnsi"/>
          <w:smallCaps/>
          <w:spacing w:val="20"/>
          <w:lang w:eastAsia="fr-FR"/>
        </w:rPr>
      </w:pPr>
    </w:p>
    <w:p w:rsidR="0074379A" w:rsidRPr="008A04AA" w:rsidRDefault="0074379A" w:rsidP="009D20AE">
      <w:pPr>
        <w:pStyle w:val="Standar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Approbation du procès-verbal du conseil municipal du 17 décembre 2021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lang w:eastAsia="fr-FR"/>
        </w:rPr>
      </w:pPr>
      <w:r w:rsidRPr="008A04AA">
        <w:rPr>
          <w:rFonts w:asciiTheme="minorHAnsi" w:hAnsiTheme="minorHAnsi" w:cstheme="minorHAnsi"/>
        </w:rPr>
        <w:t>Ecole privée Saint-Cyr – Fixation de la participation communale pour l’année 2022</w:t>
      </w:r>
    </w:p>
    <w:p w:rsidR="0074379A" w:rsidRPr="008A04AA" w:rsidRDefault="0074379A" w:rsidP="009D20AE">
      <w:pPr>
        <w:pStyle w:val="Standar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 xml:space="preserve">Annexes du règlement intérieur du complexe An Ty </w:t>
      </w:r>
      <w:proofErr w:type="spellStart"/>
      <w:r w:rsidRPr="008A04AA">
        <w:rPr>
          <w:rFonts w:asciiTheme="minorHAnsi" w:hAnsiTheme="minorHAnsi" w:cstheme="minorHAnsi"/>
        </w:rPr>
        <w:t>Roz</w:t>
      </w:r>
      <w:proofErr w:type="spellEnd"/>
    </w:p>
    <w:p w:rsidR="0074379A" w:rsidRPr="008A04AA" w:rsidRDefault="0074379A" w:rsidP="009D20AE">
      <w:pPr>
        <w:pStyle w:val="Standard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Convention de partenariat favorisant la disponibilité des sapeurs-pompiers volontaires sur le temps périscolaire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Débat sur la protection sociale complémentaire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 xml:space="preserve">Mise en place d’un système de </w:t>
      </w:r>
      <w:proofErr w:type="spellStart"/>
      <w:r w:rsidRPr="008A04AA">
        <w:rPr>
          <w:rFonts w:asciiTheme="minorHAnsi" w:hAnsiTheme="minorHAnsi" w:cstheme="minorHAnsi"/>
        </w:rPr>
        <w:t>vidéoprotection</w:t>
      </w:r>
      <w:proofErr w:type="spellEnd"/>
      <w:r w:rsidRPr="008A04AA">
        <w:rPr>
          <w:rFonts w:asciiTheme="minorHAnsi" w:hAnsiTheme="minorHAnsi" w:cstheme="minorHAnsi"/>
        </w:rPr>
        <w:t xml:space="preserve"> sur la commune de Moréac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Convention entre le service ADS de Centre Morbihan Communauté et la commune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Convention de délégation des compétences en matière d’assainissement collectif des eaux usées</w:t>
      </w:r>
    </w:p>
    <w:p w:rsidR="0074379A" w:rsidRPr="008A04AA" w:rsidRDefault="0074379A" w:rsidP="009D20AE">
      <w:pPr>
        <w:pStyle w:val="Paragraphedeliste"/>
        <w:numPr>
          <w:ilvl w:val="0"/>
          <w:numId w:val="8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Theme="minorHAnsi" w:hAnsiTheme="minorHAnsi" w:cstheme="minorHAnsi"/>
        </w:rPr>
      </w:pPr>
      <w:r w:rsidRPr="008A04AA">
        <w:rPr>
          <w:rFonts w:asciiTheme="minorHAnsi" w:hAnsiTheme="minorHAnsi" w:cstheme="minorHAnsi"/>
        </w:rPr>
        <w:t>Questions diverses</w:t>
      </w:r>
    </w:p>
    <w:p w:rsidR="0074379A" w:rsidRPr="008A04AA" w:rsidRDefault="0074379A" w:rsidP="009D20AE">
      <w:pPr>
        <w:pStyle w:val="Paragraphedeliste"/>
        <w:suppressAutoHyphens/>
        <w:autoSpaceDN w:val="0"/>
        <w:spacing w:after="0" w:line="240" w:lineRule="auto"/>
        <w:ind w:left="714"/>
        <w:jc w:val="both"/>
        <w:textAlignment w:val="baseline"/>
        <w:rPr>
          <w:rFonts w:asciiTheme="minorHAnsi" w:hAnsiTheme="minorHAnsi" w:cstheme="minorHAnsi"/>
        </w:rPr>
      </w:pPr>
    </w:p>
    <w:p w:rsidR="0074379A" w:rsidRPr="008A04AA" w:rsidRDefault="0074379A" w:rsidP="00862066">
      <w:pPr>
        <w:spacing w:after="0" w:line="240" w:lineRule="auto"/>
        <w:jc w:val="both"/>
        <w:rPr>
          <w:rFonts w:cstheme="minorHAnsi"/>
        </w:rPr>
      </w:pPr>
      <w:r w:rsidRPr="008A04AA">
        <w:rPr>
          <w:rFonts w:eastAsia="Times New Roman" w:cstheme="minorHAnsi"/>
          <w:lang w:eastAsia="fr-FR"/>
        </w:rPr>
        <w:t xml:space="preserve">Comptant sur votre présence, veuillez agréer, </w:t>
      </w:r>
      <w:r w:rsidRPr="008A04AA">
        <w:rPr>
          <w:rFonts w:eastAsia="Times New Roman" w:cstheme="minorHAnsi"/>
          <w:noProof/>
          <w:lang w:eastAsia="fr-FR"/>
        </w:rPr>
        <w:t>mis à jour 13/01/2022</w:t>
      </w:r>
      <w:r w:rsidRPr="008A04AA">
        <w:rPr>
          <w:rFonts w:eastAsia="Times New Roman" w:cstheme="minorHAnsi"/>
          <w:lang w:eastAsia="fr-FR"/>
        </w:rPr>
        <w:t>, l’expression de mes salutations distinguées.</w:t>
      </w:r>
    </w:p>
    <w:p w:rsidR="0074379A" w:rsidRPr="008A04AA" w:rsidRDefault="0074379A" w:rsidP="00681471">
      <w:pPr>
        <w:tabs>
          <w:tab w:val="left" w:pos="5370"/>
          <w:tab w:val="left" w:pos="5700"/>
        </w:tabs>
        <w:spacing w:after="0" w:line="240" w:lineRule="auto"/>
        <w:rPr>
          <w:rFonts w:cstheme="minorHAnsi"/>
          <w:b/>
          <w:spacing w:val="20"/>
        </w:rPr>
      </w:pPr>
      <w:r w:rsidRPr="008A04AA">
        <w:rPr>
          <w:rFonts w:cstheme="minorHAnsi"/>
        </w:rPr>
        <w:tab/>
      </w:r>
      <w:r w:rsidRPr="008A04AA">
        <w:rPr>
          <w:rFonts w:cstheme="minorHAnsi"/>
          <w:spacing w:val="20"/>
        </w:rPr>
        <w:t xml:space="preserve">Pascal </w:t>
      </w:r>
      <w:r w:rsidRPr="008A04AA">
        <w:rPr>
          <w:rFonts w:cstheme="minorHAnsi"/>
          <w:b/>
          <w:spacing w:val="20"/>
        </w:rPr>
        <w:t>ROSELIER</w:t>
      </w:r>
    </w:p>
    <w:p w:rsidR="0074379A" w:rsidRPr="008A04AA" w:rsidRDefault="0074379A" w:rsidP="00BF5719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  <w:sectPr w:rsidR="0074379A" w:rsidRPr="008A04AA" w:rsidSect="0074379A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8A04AA">
        <w:rPr>
          <w:rFonts w:cstheme="minorHAnsi"/>
        </w:rPr>
        <w:tab/>
      </w:r>
      <w:r w:rsidRPr="008A04AA">
        <w:rPr>
          <w:rFonts w:cstheme="minorHAnsi"/>
        </w:rPr>
        <w:tab/>
      </w:r>
      <w:r w:rsidRPr="008A04AA">
        <w:rPr>
          <w:rFonts w:cstheme="minorHAnsi"/>
        </w:rPr>
        <w:tab/>
        <w:t>Maire de Moréac</w:t>
      </w:r>
      <w:r w:rsidRPr="008A04AA">
        <w:rPr>
          <w:rFonts w:cstheme="minorHAnsi"/>
          <w:noProof/>
        </w:rPr>
        <w:drawing>
          <wp:inline distT="0" distB="0" distL="0" distR="0" wp14:anchorId="545F21D7" wp14:editId="60A211CA">
            <wp:extent cx="1692519" cy="1047750"/>
            <wp:effectExtent l="0" t="0" r="3175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52" cy="10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79A" w:rsidRPr="008A04AA" w:rsidRDefault="0074379A" w:rsidP="00BF5719">
      <w:pPr>
        <w:tabs>
          <w:tab w:val="left" w:pos="5370"/>
          <w:tab w:val="left" w:pos="5700"/>
        </w:tabs>
        <w:spacing w:after="0" w:line="240" w:lineRule="auto"/>
        <w:jc w:val="right"/>
        <w:rPr>
          <w:rFonts w:cstheme="minorHAnsi"/>
        </w:rPr>
      </w:pPr>
    </w:p>
    <w:sectPr w:rsidR="0074379A" w:rsidRPr="008A04AA" w:rsidSect="0074379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ra">
    <w:altName w:val="Cambria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1">
    <w:nsid w:val="1F8207C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 w15:restartNumberingAfterBreak="1">
    <w:nsid w:val="22AB4180"/>
    <w:multiLevelType w:val="hybridMultilevel"/>
    <w:tmpl w:val="284C67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8B26B53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" w15:restartNumberingAfterBreak="1">
    <w:nsid w:val="2F731AF5"/>
    <w:multiLevelType w:val="hybridMultilevel"/>
    <w:tmpl w:val="2F461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5726625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 w15:restartNumberingAfterBreak="1">
    <w:nsid w:val="5262437C"/>
    <w:multiLevelType w:val="hybridMultilevel"/>
    <w:tmpl w:val="67C67E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39375B8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1">
    <w:nsid w:val="55E45C86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 w15:restartNumberingAfterBreak="1">
    <w:nsid w:val="560F4935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0" w15:restartNumberingAfterBreak="1">
    <w:nsid w:val="5F4513A3"/>
    <w:multiLevelType w:val="hybridMultilevel"/>
    <w:tmpl w:val="9E5005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1676D4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2" w15:restartNumberingAfterBreak="1">
    <w:nsid w:val="6A047A5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1">
    <w:nsid w:val="6AAD4D5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4" w15:restartNumberingAfterBreak="1">
    <w:nsid w:val="6AE07018"/>
    <w:multiLevelType w:val="hybridMultilevel"/>
    <w:tmpl w:val="368AC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2E6395D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6" w15:restartNumberingAfterBreak="1">
    <w:nsid w:val="74B107AE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7" w15:restartNumberingAfterBreak="1">
    <w:nsid w:val="784F3C77"/>
    <w:multiLevelType w:val="hybridMultilevel"/>
    <w:tmpl w:val="A648A986"/>
    <w:lvl w:ilvl="0" w:tplc="29FE8476">
      <w:start w:val="1"/>
      <w:numFmt w:val="decimal"/>
      <w:lvlText w:val="%1."/>
      <w:lvlJc w:val="left"/>
      <w:pPr>
        <w:ind w:left="714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4"/>
  </w:num>
  <w:num w:numId="8">
    <w:abstractNumId w:val="2"/>
  </w:num>
  <w:num w:numId="9">
    <w:abstractNumId w:val="12"/>
  </w:num>
  <w:num w:numId="10">
    <w:abstractNumId w:val="13"/>
  </w:num>
  <w:num w:numId="11">
    <w:abstractNumId w:val="8"/>
  </w:num>
  <w:num w:numId="12">
    <w:abstractNumId w:val="9"/>
  </w:num>
  <w:num w:numId="13">
    <w:abstractNumId w:val="5"/>
  </w:num>
  <w:num w:numId="14">
    <w:abstractNumId w:val="15"/>
  </w:num>
  <w:num w:numId="15">
    <w:abstractNumId w:val="16"/>
  </w:num>
  <w:num w:numId="16">
    <w:abstractNumId w:val="7"/>
  </w:num>
  <w:num w:numId="17">
    <w:abstractNumId w:val="11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C8"/>
    <w:rsid w:val="00047C5A"/>
    <w:rsid w:val="00054558"/>
    <w:rsid w:val="00060A96"/>
    <w:rsid w:val="00086042"/>
    <w:rsid w:val="000B15B4"/>
    <w:rsid w:val="000F687A"/>
    <w:rsid w:val="00100B6B"/>
    <w:rsid w:val="00106FFF"/>
    <w:rsid w:val="00117765"/>
    <w:rsid w:val="0017742D"/>
    <w:rsid w:val="00195D13"/>
    <w:rsid w:val="00382E24"/>
    <w:rsid w:val="003902B4"/>
    <w:rsid w:val="003B023E"/>
    <w:rsid w:val="003D5396"/>
    <w:rsid w:val="00450BC8"/>
    <w:rsid w:val="004C43C8"/>
    <w:rsid w:val="004D6B19"/>
    <w:rsid w:val="005411ED"/>
    <w:rsid w:val="005B5C6A"/>
    <w:rsid w:val="005F6323"/>
    <w:rsid w:val="00617846"/>
    <w:rsid w:val="006241BB"/>
    <w:rsid w:val="00681471"/>
    <w:rsid w:val="00681BE6"/>
    <w:rsid w:val="00685A82"/>
    <w:rsid w:val="006D5216"/>
    <w:rsid w:val="006E1570"/>
    <w:rsid w:val="007109A7"/>
    <w:rsid w:val="0074379A"/>
    <w:rsid w:val="00772B61"/>
    <w:rsid w:val="008050C9"/>
    <w:rsid w:val="00862066"/>
    <w:rsid w:val="00876F55"/>
    <w:rsid w:val="00885BC6"/>
    <w:rsid w:val="008A04AA"/>
    <w:rsid w:val="008A4F57"/>
    <w:rsid w:val="008A7F75"/>
    <w:rsid w:val="009D20AE"/>
    <w:rsid w:val="00A26E2E"/>
    <w:rsid w:val="00A95FFE"/>
    <w:rsid w:val="00AB4532"/>
    <w:rsid w:val="00AB6CAF"/>
    <w:rsid w:val="00AD30D9"/>
    <w:rsid w:val="00B466A1"/>
    <w:rsid w:val="00B677BB"/>
    <w:rsid w:val="00B86BFF"/>
    <w:rsid w:val="00BF5719"/>
    <w:rsid w:val="00C1561F"/>
    <w:rsid w:val="00E04323"/>
    <w:rsid w:val="00E6314E"/>
    <w:rsid w:val="00F1050C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9636"/>
  <w15:docId w15:val="{986EA564-B9CC-409B-AA72-5934AA55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304F72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971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0432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msonormalooeditoreditor2sandbox">
    <w:name w:val="msonormal_oo_editor_editor_2_sandbox"/>
    <w:basedOn w:val="Normal"/>
    <w:rsid w:val="00E04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D0576-85E1-4CEA-AA1D-8DDF5E11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28</Pages>
  <Words>8407</Words>
  <Characters>46242</Characters>
  <Application>Microsoft Office Word</Application>
  <DocSecurity>0</DocSecurity>
  <Lines>385</Lines>
  <Paragraphs>109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Christine BONFIGLIO</cp:lastModifiedBy>
  <cp:revision>6</cp:revision>
  <cp:lastPrinted>2023-09-08T10:48:00Z</cp:lastPrinted>
  <dcterms:created xsi:type="dcterms:W3CDTF">2022-02-10T11:52:00Z</dcterms:created>
  <dcterms:modified xsi:type="dcterms:W3CDTF">2023-09-08T10:49:00Z</dcterms:modified>
</cp:coreProperties>
</file>