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99" w:rsidRDefault="00175C99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noProof/>
        </w:rPr>
      </w:pPr>
    </w:p>
    <w:p w:rsidR="0074379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-1126490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ROSELIER Pascal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6 Rue Kerlann</w:t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 w:rsidR="008A04AA"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932550" w:rsidRDefault="00932550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74379A" w:rsidRPr="008A04AA" w:rsidRDefault="008A04A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="0074379A" w:rsidRPr="008A04AA">
        <w:rPr>
          <w:rFonts w:eastAsia="Times New Roman" w:cstheme="minorHAnsi"/>
          <w:b/>
          <w:lang w:eastAsia="fr-FR"/>
        </w:rPr>
        <w:t xml:space="preserve"> </w:t>
      </w:r>
      <w:r w:rsidR="00175C99">
        <w:rPr>
          <w:rFonts w:eastAsia="Times New Roman" w:cstheme="minorHAnsi"/>
          <w:b/>
          <w:lang w:eastAsia="fr-FR"/>
        </w:rPr>
        <w:t>22</w:t>
      </w:r>
      <w:r w:rsidR="0074379A" w:rsidRPr="008A04AA">
        <w:rPr>
          <w:rFonts w:eastAsia="Times New Roman" w:cstheme="minorHAnsi"/>
          <w:b/>
          <w:lang w:eastAsia="fr-FR"/>
        </w:rPr>
        <w:t xml:space="preserve"> </w:t>
      </w:r>
      <w:r w:rsidR="00175C99">
        <w:rPr>
          <w:rFonts w:eastAsia="Times New Roman" w:cstheme="minorHAnsi"/>
          <w:b/>
          <w:lang w:eastAsia="fr-FR"/>
        </w:rPr>
        <w:t>décembre</w:t>
      </w:r>
      <w:r w:rsidR="0074379A"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="0074379A"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 w:rsidR="008A04AA"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74379A" w:rsidRPr="00932550" w:rsidRDefault="0074379A" w:rsidP="00681471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932550" w:rsidRPr="00932550" w:rsidRDefault="00932550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932550" w:rsidRPr="00932550" w:rsidRDefault="00932550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74379A" w:rsidRDefault="0074379A" w:rsidP="00681471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23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24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24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24"/>
        </w:numPr>
        <w:spacing w:after="0" w:line="240" w:lineRule="auto"/>
        <w:ind w:right="-426"/>
        <w:contextualSpacing/>
        <w:rPr>
          <w:rFonts w:cstheme="minorHAnsi"/>
        </w:rPr>
      </w:pPr>
      <w:bookmarkStart w:id="0" w:name="_Hlk95730497"/>
      <w:r w:rsidRPr="00175C99">
        <w:rPr>
          <w:rFonts w:cstheme="minorHAnsi"/>
        </w:rPr>
        <w:t>Autorisation de mandatement des dépenses d’investissement sur 2024</w:t>
      </w:r>
      <w:bookmarkEnd w:id="0"/>
    </w:p>
    <w:p w:rsidR="00175C99" w:rsidRPr="00175C99" w:rsidRDefault="00175C99" w:rsidP="00175C99">
      <w:pPr>
        <w:pStyle w:val="Paragraphedeliste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bookmarkStart w:id="1" w:name="_Hlk95730619"/>
      <w:r w:rsidRPr="00175C99">
        <w:rPr>
          <w:rFonts w:cstheme="minorHAnsi"/>
        </w:rPr>
        <w:t>Régularisation de loyer suite à la mise en location d’un local au pôle médical</w:t>
      </w:r>
      <w:bookmarkStart w:id="2" w:name="_Hlk95730809"/>
      <w:bookmarkEnd w:id="1"/>
    </w:p>
    <w:p w:rsidR="00175C99" w:rsidRPr="00175C99" w:rsidRDefault="00175C99" w:rsidP="00175C99">
      <w:pPr>
        <w:pStyle w:val="Paragraphedeliste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  <w:bookmarkEnd w:id="2"/>
    </w:p>
    <w:p w:rsidR="00175C99" w:rsidRPr="00175C99" w:rsidRDefault="00175C99" w:rsidP="00175C99">
      <w:pPr>
        <w:pStyle w:val="Paragraphedeliste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Pr="00175C99" w:rsidRDefault="00175C99" w:rsidP="00175C99">
      <w:pPr>
        <w:pStyle w:val="Paragraphedeliste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175C99" w:rsidRPr="00175C99" w:rsidRDefault="00175C99" w:rsidP="00175C99">
      <w:pPr>
        <w:pStyle w:val="Paragraphedeliste"/>
        <w:numPr>
          <w:ilvl w:val="0"/>
          <w:numId w:val="24"/>
        </w:numPr>
        <w:spacing w:after="0" w:line="360" w:lineRule="auto"/>
        <w:contextualSpacing/>
        <w:rPr>
          <w:rFonts w:cstheme="minorHAnsi"/>
          <w:color w:val="000000"/>
          <w:szCs w:val="24"/>
        </w:rPr>
      </w:pPr>
      <w:r w:rsidRPr="00175C99">
        <w:rPr>
          <w:rFonts w:cstheme="minorHAnsi"/>
          <w:color w:val="000000"/>
          <w:szCs w:val="24"/>
        </w:rPr>
        <w:t>Questions diverses</w:t>
      </w:r>
    </w:p>
    <w:p w:rsidR="0074379A" w:rsidRDefault="0074379A" w:rsidP="009D20A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932550" w:rsidRPr="00175C99" w:rsidRDefault="00932550" w:rsidP="00175C99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:rsidR="0074379A" w:rsidRPr="008A04AA" w:rsidRDefault="0074379A" w:rsidP="00862066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932550" w:rsidRPr="00361A54" w:rsidRDefault="0074379A" w:rsidP="00361A54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74379A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5898C1FA" wp14:editId="77566B69">
            <wp:extent cx="1692519" cy="104775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  <w:sectPr w:rsidR="008A04A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TALMONT Marie-Christine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Kergurin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932550" w:rsidRDefault="00932550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2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2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2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2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8A04AA" w:rsidRPr="00175C99" w:rsidRDefault="00175C99" w:rsidP="00175C99">
      <w:pPr>
        <w:pStyle w:val="Paragraphedeliste"/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8A04AA" w:rsidRDefault="00175C99" w:rsidP="00175C99">
      <w:pPr>
        <w:pStyle w:val="Paragraphedeliste"/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932550" w:rsidRDefault="0093255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932550" w:rsidRPr="008A04AA" w:rsidRDefault="0093255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741E04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932550" w:rsidRDefault="0093255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462CE3A9" wp14:editId="4326A296">
            <wp:extent cx="1692519" cy="1047750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:rsidR="00361A54" w:rsidRDefault="00361A54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</w:p>
    <w:p w:rsidR="00932550" w:rsidRDefault="00932550">
      <w:pPr>
        <w:rPr>
          <w:rFonts w:cstheme="minorHAnsi"/>
        </w:rPr>
      </w:pPr>
    </w:p>
    <w:p w:rsidR="0074379A" w:rsidRPr="008A04AA" w:rsidRDefault="0074379A" w:rsidP="00741E04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POUILLAUDE Maurice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16 rue Auguste Brizeux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741E04" w:rsidRDefault="00741E04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9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9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9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9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8A04AA" w:rsidRPr="00175C99" w:rsidRDefault="00175C99" w:rsidP="00175C99">
      <w:pPr>
        <w:pStyle w:val="Paragraphedeliste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741E04" w:rsidRPr="00175C99" w:rsidRDefault="00741E04" w:rsidP="00175C99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1E04" w:rsidRDefault="00741E04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8A04AA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</w:t>
      </w:r>
      <w:r w:rsidR="00361A54">
        <w:rPr>
          <w:rFonts w:cstheme="minorHAnsi"/>
        </w:rPr>
        <w:t>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32A20591" wp14:editId="0CBC509D">
            <wp:extent cx="1692519" cy="1047750"/>
            <wp:effectExtent l="0" t="0" r="317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550" w:rsidRDefault="00932550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PICAUT Marie-Pierre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Toulmeno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20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20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20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20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2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2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2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2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2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20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0F0A12" w:rsidRPr="00175C99" w:rsidRDefault="00175C99" w:rsidP="00175C99">
      <w:pPr>
        <w:pStyle w:val="Paragraphedeliste"/>
        <w:numPr>
          <w:ilvl w:val="0"/>
          <w:numId w:val="20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0F0A12" w:rsidRDefault="000F0A12" w:rsidP="000F0A1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32A20591" wp14:editId="0CBC509D">
            <wp:extent cx="1692519" cy="1047750"/>
            <wp:effectExtent l="0" t="0" r="317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0F0A12" w:rsidRDefault="000F0A12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0F0A12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Default="008A04A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noProof/>
          <w:lang w:eastAsia="fr-FR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STAEL Gérard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25 Bonéhan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26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26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26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26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175C99" w:rsidRPr="00175C99" w:rsidRDefault="00175C99" w:rsidP="00175C99">
      <w:pPr>
        <w:pStyle w:val="Paragraphedeliste"/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0F0A12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F0A12" w:rsidRPr="008A04AA" w:rsidRDefault="000F0A12" w:rsidP="000F0A1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175C99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0F0A12" w:rsidRDefault="000F0A12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0F0A12" w:rsidRDefault="000F0A12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8A04AA" w:rsidP="00361A54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  <w:r w:rsidR="00361A54" w:rsidRPr="008A04AA">
        <w:rPr>
          <w:rFonts w:cstheme="minorHAnsi"/>
          <w:noProof/>
        </w:rPr>
        <w:drawing>
          <wp:inline distT="0" distB="0" distL="0" distR="0" wp14:anchorId="32A20591" wp14:editId="0CBC509D">
            <wp:extent cx="1692519" cy="1047750"/>
            <wp:effectExtent l="0" t="0" r="317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12" w:rsidRDefault="000F0A12">
      <w:pPr>
        <w:rPr>
          <w:rFonts w:cstheme="minorHAnsi"/>
        </w:rPr>
      </w:pPr>
    </w:p>
    <w:p w:rsidR="0074379A" w:rsidRPr="008A04AA" w:rsidRDefault="0074379A" w:rsidP="00DA3809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-1123502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PICAUD Nathalie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8, Kerduzet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8A04AA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22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22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22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22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2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175C99" w:rsidRPr="00175C99" w:rsidRDefault="00175C99" w:rsidP="00175C99">
      <w:pPr>
        <w:pStyle w:val="Paragraphedeliste"/>
        <w:numPr>
          <w:ilvl w:val="0"/>
          <w:numId w:val="22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DA3809" w:rsidRPr="003D776E" w:rsidRDefault="00DA3809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DA3809" w:rsidRDefault="00DA3809" w:rsidP="00DA3809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DA3809" w:rsidRDefault="008A04AA" w:rsidP="00DA3809">
      <w:p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DA3809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09" w:rsidRDefault="00DA3809">
      <w:pPr>
        <w:rPr>
          <w:rFonts w:cstheme="minorHAnsi"/>
        </w:rPr>
      </w:pPr>
    </w:p>
    <w:p w:rsidR="0074379A" w:rsidRPr="008A04AA" w:rsidRDefault="0074379A" w:rsidP="00DA380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GAILLARD Didier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41 rue du couvent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13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13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13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13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175C99" w:rsidRPr="00175C99" w:rsidRDefault="00175C99" w:rsidP="00175C99">
      <w:pPr>
        <w:pStyle w:val="Paragraphedeliste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LAURENT Isabelle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20 Coët er Glas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14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14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14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14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1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175C99" w:rsidRPr="00175C99" w:rsidRDefault="00175C99" w:rsidP="00175C99">
      <w:pPr>
        <w:pStyle w:val="Paragraphedeliste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FICHER Yoann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44 Pontual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175C99" w:rsidRPr="00175C99" w:rsidRDefault="00175C99" w:rsidP="00175C99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251B0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TOQUIN Stéphanie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Le Faouët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16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16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16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16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1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175C99" w:rsidRPr="00175C99" w:rsidRDefault="00175C99" w:rsidP="00175C99">
      <w:pPr>
        <w:pStyle w:val="Paragraphedeliste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TALMONT David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19 Le Lannic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17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17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17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17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175C99" w:rsidRPr="00175C99" w:rsidRDefault="00175C99" w:rsidP="00175C99">
      <w:pPr>
        <w:pStyle w:val="Paragraphedeliste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8A04AA" w:rsidRPr="003D776E" w:rsidRDefault="008A04AA" w:rsidP="00175C99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</w:t>
      </w:r>
      <w:r>
        <w:rPr>
          <w:rFonts w:cstheme="minorHAnsi"/>
        </w:rPr>
        <w:t>c</w:t>
      </w:r>
    </w:p>
    <w:p w:rsid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8A04AA" w:rsidP="00A251B0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6E16E13E" wp14:editId="7ECBFC1C">
            <wp:simplePos x="0" y="0"/>
            <wp:positionH relativeFrom="margin">
              <wp:posOffset>-967740</wp:posOffset>
            </wp:positionH>
            <wp:positionV relativeFrom="page">
              <wp:posOffset>635</wp:posOffset>
            </wp:positionV>
            <wp:extent cx="7779385" cy="1068705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9A" w:rsidRPr="008A04AA">
        <w:rPr>
          <w:rFonts w:cstheme="minorHAnsi"/>
        </w:rPr>
        <w:t xml:space="preserve">Moréac, le </w:t>
      </w:r>
      <w:r w:rsidR="0074379A" w:rsidRPr="008A04AA">
        <w:rPr>
          <w:rFonts w:cstheme="minorHAnsi"/>
        </w:rPr>
        <w:fldChar w:fldCharType="begin"/>
      </w:r>
      <w:r w:rsidR="0074379A" w:rsidRPr="008A04AA">
        <w:rPr>
          <w:rFonts w:cstheme="minorHAnsi"/>
        </w:rPr>
        <w:instrText xml:space="preserve"> TIME \@ "dddd d MMMM yyyy" </w:instrText>
      </w:r>
      <w:r w:rsidR="0074379A"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="0074379A"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PUISSANT Séverine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place Anne de Bretagne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Default="00175C99" w:rsidP="00175C99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175C99" w:rsidRPr="008A04AA" w:rsidRDefault="00AB4136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="00175C99" w:rsidRPr="008A04AA">
        <w:rPr>
          <w:rFonts w:eastAsia="Times New Roman" w:cstheme="minorHAnsi"/>
          <w:lang w:eastAsia="fr-FR"/>
        </w:rPr>
        <w:t xml:space="preserve">, </w:t>
      </w:r>
    </w:p>
    <w:p w:rsidR="00175C99" w:rsidRPr="008A04AA" w:rsidRDefault="00175C99" w:rsidP="00175C99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175C99" w:rsidRPr="008A04AA" w:rsidRDefault="00175C99" w:rsidP="00175C99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175C99" w:rsidRPr="00932550" w:rsidRDefault="00175C99" w:rsidP="00175C99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Pr="00932550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Ordre du jour</w:t>
      </w:r>
    </w:p>
    <w:p w:rsidR="00175C99" w:rsidRPr="00175C99" w:rsidRDefault="00175C99" w:rsidP="00175C99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175C99" w:rsidRDefault="00175C99" w:rsidP="00175C99">
      <w:pPr>
        <w:pStyle w:val="Standard"/>
        <w:numPr>
          <w:ilvl w:val="0"/>
          <w:numId w:val="18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175C99" w:rsidRDefault="00175C99" w:rsidP="00175C99">
      <w:pPr>
        <w:pStyle w:val="Standard"/>
        <w:numPr>
          <w:ilvl w:val="0"/>
          <w:numId w:val="18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175C99" w:rsidRPr="00175C99" w:rsidRDefault="00175C99" w:rsidP="00175C99">
      <w:pPr>
        <w:pStyle w:val="Paragraphedeliste"/>
        <w:numPr>
          <w:ilvl w:val="0"/>
          <w:numId w:val="18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175C99" w:rsidRPr="00175C99" w:rsidRDefault="00175C99" w:rsidP="00175C99">
      <w:pPr>
        <w:pStyle w:val="Paragraphedeliste"/>
        <w:numPr>
          <w:ilvl w:val="0"/>
          <w:numId w:val="18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175C99" w:rsidRDefault="00175C99" w:rsidP="00175C99">
      <w:pPr>
        <w:pStyle w:val="Paragraphedeliste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175C99" w:rsidRPr="00175C99" w:rsidRDefault="00175C99" w:rsidP="00175C99">
      <w:pPr>
        <w:pStyle w:val="Paragraphedeliste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175C99" w:rsidRDefault="00175C99" w:rsidP="00175C99">
      <w:pPr>
        <w:pStyle w:val="Paragraphedeliste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175C99" w:rsidRPr="00175C99" w:rsidRDefault="00175C99" w:rsidP="00175C99">
      <w:pPr>
        <w:pStyle w:val="Paragraphedeliste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175C99" w:rsidRDefault="00175C99" w:rsidP="00175C99">
      <w:pPr>
        <w:pStyle w:val="Paragraphedeliste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175C99" w:rsidRPr="00175C99" w:rsidRDefault="00175C99" w:rsidP="00175C99">
      <w:pPr>
        <w:pStyle w:val="Paragraphedeliste"/>
        <w:numPr>
          <w:ilvl w:val="0"/>
          <w:numId w:val="1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175C99" w:rsidRPr="00175C99" w:rsidRDefault="00175C99" w:rsidP="00175C99">
      <w:pPr>
        <w:pStyle w:val="Paragraphedeliste"/>
        <w:numPr>
          <w:ilvl w:val="0"/>
          <w:numId w:val="18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Questions diverses</w:t>
      </w:r>
    </w:p>
    <w:p w:rsidR="008A04AA" w:rsidRPr="003D776E" w:rsidRDefault="008A04AA" w:rsidP="00AB4136">
      <w:pPr>
        <w:spacing w:after="0" w:line="240" w:lineRule="auto"/>
        <w:ind w:left="714"/>
        <w:contextualSpacing/>
        <w:rPr>
          <w:rFonts w:cstheme="minorHAnsi"/>
        </w:rPr>
      </w:pP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Pr="008A04AA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Pr="008A04AA" w:rsidRDefault="00361A54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B0" w:rsidRDefault="00A251B0">
      <w:pPr>
        <w:rPr>
          <w:rFonts w:cstheme="minorHAnsi"/>
        </w:rPr>
      </w:pPr>
      <w:r>
        <w:rPr>
          <w:rFonts w:cstheme="minorHAnsi"/>
        </w:rPr>
        <w:br w:type="page"/>
      </w:r>
    </w:p>
    <w:p w:rsidR="0074379A" w:rsidRPr="008A04AA" w:rsidRDefault="0074379A" w:rsidP="00A251B0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TOHIC Morgane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Kersaux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Madame, </w:t>
      </w:r>
    </w:p>
    <w:p w:rsidR="00AF3067" w:rsidRDefault="00AF3067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440D0B" w:rsidRPr="008A04AA" w:rsidRDefault="00440D0B" w:rsidP="00440D0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440D0B" w:rsidRPr="008A04AA" w:rsidRDefault="00440D0B" w:rsidP="00440D0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440D0B" w:rsidRPr="008A04AA" w:rsidRDefault="00440D0B" w:rsidP="00440D0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440D0B" w:rsidRPr="00932550" w:rsidRDefault="00440D0B" w:rsidP="00440D0B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440D0B" w:rsidRPr="00932550" w:rsidRDefault="00440D0B" w:rsidP="00440D0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40D0B" w:rsidRPr="00932550" w:rsidRDefault="00440D0B" w:rsidP="00440D0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40D0B" w:rsidRDefault="00440D0B" w:rsidP="00440D0B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440D0B" w:rsidRPr="00175C99" w:rsidRDefault="00440D0B" w:rsidP="00440D0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440D0B" w:rsidRDefault="00440D0B" w:rsidP="00440D0B">
      <w:pPr>
        <w:pStyle w:val="Standard"/>
        <w:numPr>
          <w:ilvl w:val="0"/>
          <w:numId w:val="19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440D0B" w:rsidRDefault="00440D0B" w:rsidP="00440D0B">
      <w:pPr>
        <w:pStyle w:val="Standard"/>
        <w:numPr>
          <w:ilvl w:val="0"/>
          <w:numId w:val="19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440D0B" w:rsidRPr="00175C99" w:rsidRDefault="00440D0B" w:rsidP="00440D0B">
      <w:pPr>
        <w:pStyle w:val="Paragraphedeliste"/>
        <w:numPr>
          <w:ilvl w:val="0"/>
          <w:numId w:val="19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440D0B" w:rsidRPr="00175C99" w:rsidRDefault="00440D0B" w:rsidP="00440D0B">
      <w:pPr>
        <w:pStyle w:val="Paragraphedeliste"/>
        <w:numPr>
          <w:ilvl w:val="0"/>
          <w:numId w:val="19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440D0B" w:rsidRDefault="00440D0B" w:rsidP="00440D0B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440D0B" w:rsidRPr="00175C99" w:rsidRDefault="00440D0B" w:rsidP="00440D0B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440D0B" w:rsidRDefault="00440D0B" w:rsidP="00440D0B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440D0B" w:rsidRPr="00175C99" w:rsidRDefault="00440D0B" w:rsidP="00440D0B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440D0B" w:rsidRDefault="00440D0B" w:rsidP="00440D0B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440D0B" w:rsidRPr="00175C99" w:rsidRDefault="00440D0B" w:rsidP="00440D0B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8A04AA" w:rsidRPr="003D776E" w:rsidRDefault="00440D0B" w:rsidP="00440D0B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251B0" w:rsidRDefault="00A251B0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3B023E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251B0" w:rsidRDefault="00A251B0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Default="008A04AA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</w:t>
      </w:r>
      <w:r w:rsidR="00B466A1">
        <w:rPr>
          <w:rFonts w:cstheme="minorHAnsi"/>
          <w:b/>
          <w:spacing w:val="20"/>
        </w:rPr>
        <w:t>R</w:t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</w:p>
    <w:p w:rsidR="00361A54" w:rsidRPr="003B023E" w:rsidRDefault="00361A54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  <w:sectPr w:rsidR="00361A54" w:rsidRPr="003B023E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DENIS David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Résidence des Lys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>Monsieur,</w:t>
      </w: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3B023E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</w:pPr>
      <w:r w:rsidRPr="008A04AA">
        <w:rPr>
          <w:rFonts w:cstheme="minorHAnsi"/>
        </w:rPr>
        <w:t>Maire de Moréa</w:t>
      </w:r>
      <w:r w:rsidR="00361A54">
        <w:rPr>
          <w:rFonts w:cstheme="minorHAnsi"/>
        </w:rPr>
        <w:t>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</w:pPr>
    </w:p>
    <w:p w:rsidR="00361A54" w:rsidRPr="008A04AA" w:rsidRDefault="00361A54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  <w:sectPr w:rsidR="00361A54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NET Karine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rue Théodore Botrel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3B023E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685A82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61A54" w:rsidRPr="008A04AA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361A54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LORIC Franck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Kerfricon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3B023E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3B023E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PALLUD Sonia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32 Kergal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B677BB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AF3067" w:rsidRPr="003D776E" w:rsidRDefault="00AF3067" w:rsidP="00AF3067">
      <w:pPr>
        <w:spacing w:after="0" w:line="240" w:lineRule="auto"/>
        <w:ind w:left="714"/>
        <w:contextualSpacing/>
        <w:rPr>
          <w:rFonts w:cstheme="minorHAnsi"/>
        </w:rPr>
      </w:pP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Pr="008A04AA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MARZIN Mikaël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14 allée Vincent Le Gac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B677BB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AF3067" w:rsidRDefault="00AF3067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noProof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JOUANNIC Anne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7 résidence de Malabry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B677BB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Questions </w:t>
      </w:r>
      <w:proofErr w:type="spellStart"/>
      <w:r>
        <w:rPr>
          <w:rFonts w:cstheme="minorHAnsi"/>
        </w:rPr>
        <w:t>diverses</w:t>
      </w:r>
      <w:r w:rsidR="004A6BC2" w:rsidRPr="003D776E">
        <w:rPr>
          <w:rFonts w:cstheme="minorHAnsi"/>
        </w:rPr>
        <w:t>s</w:t>
      </w:r>
      <w:proofErr w:type="spellEnd"/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87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74379A" w:rsidRPr="008A04AA" w:rsidRDefault="00361A54" w:rsidP="00361A54">
      <w:pPr>
        <w:tabs>
          <w:tab w:val="left" w:pos="5387"/>
          <w:tab w:val="left" w:pos="5700"/>
        </w:tabs>
        <w:spacing w:after="0" w:line="240" w:lineRule="auto"/>
        <w:ind w:left="5369"/>
        <w:rPr>
          <w:rFonts w:cstheme="minorHAnsi"/>
          <w:noProof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7BB"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RIQUELME Jean-Pierre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bis Kan An Dour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Monsieur, </w:t>
      </w: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B677BB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4A6BC2" w:rsidRDefault="004A6BC2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4A6BC2" w:rsidRDefault="004A6BC2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LORIC Emilie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 Kerrian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B677BB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CAMPS Tristan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34 Kerhouent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Monsieur, </w:t>
      </w: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B677BB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071010" w:rsidRDefault="00071010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071010" w:rsidRDefault="00071010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HOUEZEC Romy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rue de la Fontaine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AB4532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="00B677BB"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B677BB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B677BB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AB4532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CANTE Ghislain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Siviac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Default="00AF3067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  <w:r>
        <w:rPr>
          <w:rFonts w:eastAsia="Times New Roman" w:cstheme="minorHAnsi"/>
          <w:noProof/>
          <w:lang w:eastAsia="fr-FR"/>
        </w:rPr>
        <w:t xml:space="preserve">Monsieur, </w:t>
      </w:r>
    </w:p>
    <w:p w:rsidR="00AF3067" w:rsidRDefault="00AF3067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AB4532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AB4532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CD09CD" w:rsidRDefault="00CD09CD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posOffset>52387</wp:posOffset>
            </wp:positionV>
            <wp:extent cx="7779385" cy="1068705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LAMOUR Véronique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 Kergorec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AB4532" w:rsidRPr="003D776E" w:rsidRDefault="00AF3067" w:rsidP="00AF3067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Questions diverses</w:t>
      </w:r>
    </w:p>
    <w:p w:rsidR="00AB4532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CD09CD" w:rsidRDefault="00CD09CD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F3067" w:rsidRPr="008A04AA" w:rsidRDefault="00AF3067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MOISDON Gabin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clos des Bruyères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9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9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9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9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AF3067" w:rsidRDefault="00AF3067" w:rsidP="00AF3067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AB4532" w:rsidRDefault="00AF3067" w:rsidP="00AF3067">
      <w:pPr>
        <w:pStyle w:val="Paragraphedeliste"/>
        <w:numPr>
          <w:ilvl w:val="0"/>
          <w:numId w:val="1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AF3067">
        <w:rPr>
          <w:rFonts w:cstheme="minorHAnsi"/>
        </w:rPr>
        <w:t>Questions diverses</w:t>
      </w:r>
    </w:p>
    <w:p w:rsidR="00AF3067" w:rsidRDefault="00AF3067" w:rsidP="00AF3067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</w:p>
    <w:p w:rsidR="00AF3067" w:rsidRDefault="00AF3067" w:rsidP="00AF3067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</w:p>
    <w:p w:rsidR="00AF3067" w:rsidRPr="00AF3067" w:rsidRDefault="00AF3067" w:rsidP="00AF3067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bookmarkStart w:id="3" w:name="_GoBack"/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BOURALY Monique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rue Anne de Bretagne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F3067" w:rsidRPr="008A04AA" w:rsidRDefault="00AF3067" w:rsidP="00AF3067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22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décembre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F3067" w:rsidRPr="008A04AA" w:rsidRDefault="00AF3067" w:rsidP="00AF3067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F3067" w:rsidRPr="00932550" w:rsidRDefault="00AF3067" w:rsidP="00AF3067">
      <w:pPr>
        <w:spacing w:after="0" w:line="240" w:lineRule="auto"/>
        <w:jc w:val="center"/>
        <w:rPr>
          <w:rFonts w:eastAsia="Times New Roman" w:cstheme="minorHAnsi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Pr="00932550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spacing w:after="0" w:line="240" w:lineRule="auto"/>
        <w:ind w:left="-142"/>
        <w:rPr>
          <w:rFonts w:eastAsia="Times New Roman" w:cstheme="minorHAnsi"/>
          <w:b/>
          <w:smallCaps/>
          <w:spacing w:val="20"/>
          <w:u w:val="single"/>
          <w:lang w:eastAsia="fr-FR"/>
        </w:rPr>
      </w:pPr>
      <w:r w:rsidRPr="00AF3067">
        <w:rPr>
          <w:rFonts w:eastAsia="Times New Roman" w:cstheme="minorHAnsi"/>
          <w:smallCaps/>
          <w:spacing w:val="20"/>
          <w:u w:val="single"/>
          <w:lang w:eastAsia="fr-FR"/>
        </w:rPr>
        <w:t>Or</w:t>
      </w:r>
      <w:r w:rsidRPr="00932550">
        <w:rPr>
          <w:rFonts w:eastAsia="Times New Roman" w:cstheme="minorHAnsi"/>
          <w:b/>
          <w:smallCaps/>
          <w:spacing w:val="20"/>
          <w:u w:val="single"/>
          <w:lang w:eastAsia="fr-FR"/>
        </w:rPr>
        <w:t>dre du jour</w:t>
      </w:r>
    </w:p>
    <w:p w:rsidR="00AF3067" w:rsidRPr="00175C99" w:rsidRDefault="00AF3067" w:rsidP="00AF3067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Approbation du procès-verbal du Conseil municipal du 10 novembre 2023</w:t>
      </w:r>
    </w:p>
    <w:p w:rsidR="00AF3067" w:rsidRDefault="00AF3067" w:rsidP="00AF3067">
      <w:pPr>
        <w:pStyle w:val="Standard"/>
        <w:numPr>
          <w:ilvl w:val="0"/>
          <w:numId w:val="15"/>
        </w:numPr>
        <w:spacing w:after="0" w:line="240" w:lineRule="auto"/>
        <w:jc w:val="both"/>
        <w:textAlignment w:val="auto"/>
        <w:rPr>
          <w:rFonts w:asciiTheme="minorHAnsi" w:eastAsiaTheme="minorHAnsi" w:hAnsiTheme="minorHAnsi" w:cstheme="minorHAnsi"/>
        </w:rPr>
      </w:pPr>
      <w:r>
        <w:t>Définition des zones d’accélération pour le développement de la production des énergies renouvelables sur la commune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>
        <w:t>Mise à disposition de personnels et de foncier pour le fonctionnement de la déchetterie de Moréac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pacing w:after="0" w:line="254" w:lineRule="auto"/>
        <w:contextualSpacing/>
        <w:rPr>
          <w:rFonts w:asciiTheme="minorHAnsi" w:hAnsiTheme="minorHAnsi" w:cstheme="minorBidi"/>
        </w:rPr>
      </w:pPr>
      <w:r w:rsidRPr="00175C99">
        <w:rPr>
          <w:rFonts w:cstheme="minorHAnsi"/>
        </w:rPr>
        <w:t>Autorisation de mandatement des dépenses d’investissement sur 2024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Régularisation de loyer suite à la mise en location d’un local au pôle médical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Renouvellement de baux précaires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Vente de la parcelle XK 449 à l’entreprise SAS BERNARD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Bilan des cessions et acquisitions pour l’année 2023</w:t>
      </w:r>
    </w:p>
    <w:p w:rsidR="00AF3067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theme="minorHAnsi"/>
        </w:rPr>
        <w:t>Actualisation du protocole « Participation citoyenne » avec la gendarmerie</w:t>
      </w:r>
    </w:p>
    <w:p w:rsidR="00AF3067" w:rsidRPr="00175C99" w:rsidRDefault="00AF3067" w:rsidP="00AF3067">
      <w:pPr>
        <w:pStyle w:val="Paragraphedeliste"/>
        <w:numPr>
          <w:ilvl w:val="0"/>
          <w:numId w:val="1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cstheme="minorHAnsi"/>
        </w:rPr>
      </w:pPr>
      <w:r w:rsidRPr="00175C99">
        <w:rPr>
          <w:rFonts w:cs="Sora"/>
        </w:rPr>
        <w:t>Renouvellement de la convention de services avec la FDGDON (2024 – 2026)</w:t>
      </w:r>
    </w:p>
    <w:p w:rsidR="00AB4532" w:rsidRPr="00CD09CD" w:rsidRDefault="00AF3067" w:rsidP="00AF3067">
      <w:pPr>
        <w:numPr>
          <w:ilvl w:val="0"/>
          <w:numId w:val="15"/>
        </w:numPr>
        <w:spacing w:after="0" w:line="240" w:lineRule="auto"/>
        <w:contextualSpacing/>
        <w:jc w:val="both"/>
        <w:rPr>
          <w:rFonts w:eastAsia="Calibri" w:cs="Sora"/>
        </w:rPr>
      </w:pPr>
      <w:r>
        <w:rPr>
          <w:rFonts w:cstheme="minorHAnsi"/>
        </w:rPr>
        <w:t>Questions diverses</w:t>
      </w:r>
    </w:p>
    <w:p w:rsidR="00CD09CD" w:rsidRDefault="00CD09CD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CD09CD" w:rsidRDefault="00CD09CD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F3067" w:rsidRDefault="00AF3067" w:rsidP="00AB4532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CD09CD" w:rsidRDefault="00CD09CD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361A54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361A54" w:rsidRDefault="00361A54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  <w:noProof/>
        </w:rPr>
      </w:pPr>
      <w:r w:rsidRPr="008A04AA">
        <w:rPr>
          <w:rFonts w:cstheme="minorHAnsi"/>
          <w:noProof/>
        </w:rPr>
        <w:drawing>
          <wp:inline distT="0" distB="0" distL="0" distR="0" wp14:anchorId="0F714E06" wp14:editId="08CAEE9C">
            <wp:extent cx="1692519" cy="1047750"/>
            <wp:effectExtent l="0" t="0" r="3175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361A54">
        <w:rPr>
          <w:rFonts w:cstheme="minorHAnsi"/>
          <w:noProof/>
        </w:rPr>
        <w:t>jeudi 14 décembre 2023</w:t>
      </w:r>
      <w:r w:rsidRPr="008A04AA">
        <w:rPr>
          <w:rFonts w:cstheme="minorHAnsi"/>
        </w:rPr>
        <w:fldChar w:fldCharType="end"/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  <w:t xml:space="preserve">Monsieur LE MAIRE </w:t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  <w:r w:rsidRPr="008A04AA">
        <w:rPr>
          <w:rFonts w:cstheme="minorHAnsi"/>
        </w:rPr>
        <w:tab/>
      </w:r>
      <w:proofErr w:type="gramStart"/>
      <w:r w:rsidRPr="008A04AA">
        <w:rPr>
          <w:rFonts w:cstheme="minorHAnsi"/>
        </w:rPr>
        <w:t>à</w:t>
      </w:r>
      <w:proofErr w:type="gramEnd"/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mis à jour 13/01/2022</w:t>
      </w:r>
      <w:r w:rsidRPr="008A04AA">
        <w:rPr>
          <w:rFonts w:eastAsia="Arial Unicode MS" w:cstheme="minorHAnsi"/>
          <w:bCs/>
          <w:lang w:eastAsia="fr-FR"/>
        </w:rPr>
        <w:t xml:space="preserve"> 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>Objet : Convocation réunion du Conseil Municipal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mis à jour 13/01/2022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>Jeudi 17 février 2021 à 20h00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>Salle du conseil à la Mairie de Moréac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74379A" w:rsidRPr="008A04AA" w:rsidRDefault="0074379A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74379A" w:rsidRPr="008A04AA" w:rsidRDefault="0074379A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74379A" w:rsidRPr="008A04AA" w:rsidRDefault="0074379A" w:rsidP="009D20AE">
      <w:pPr>
        <w:pStyle w:val="Standar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Approbation du procès-verbal du conseil municipal du 17 décembre 2021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fr-FR"/>
        </w:rPr>
      </w:pPr>
      <w:r w:rsidRPr="008A04AA">
        <w:rPr>
          <w:rFonts w:asciiTheme="minorHAnsi" w:hAnsiTheme="minorHAnsi" w:cstheme="minorHAnsi"/>
        </w:rPr>
        <w:t>Ecole privée Saint-Cyr – Fixation de la participation communale pour l’année 2022</w:t>
      </w:r>
    </w:p>
    <w:p w:rsidR="0074379A" w:rsidRPr="008A04AA" w:rsidRDefault="0074379A" w:rsidP="009D20AE">
      <w:pPr>
        <w:pStyle w:val="Standar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 xml:space="preserve">Annexes du règlement intérieur du complexe An Ty </w:t>
      </w:r>
      <w:proofErr w:type="spellStart"/>
      <w:r w:rsidRPr="008A04AA">
        <w:rPr>
          <w:rFonts w:asciiTheme="minorHAnsi" w:hAnsiTheme="minorHAnsi" w:cstheme="minorHAnsi"/>
        </w:rPr>
        <w:t>Roz</w:t>
      </w:r>
      <w:proofErr w:type="spellEnd"/>
    </w:p>
    <w:p w:rsidR="0074379A" w:rsidRPr="008A04AA" w:rsidRDefault="0074379A" w:rsidP="009D20AE">
      <w:pPr>
        <w:pStyle w:val="Standar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Convention de partenariat favorisant la disponibilité des sapeurs-pompiers volontaires sur le temps périscolaire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Débat sur la protection sociale complémentaire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 xml:space="preserve">Mise en place d’un système de </w:t>
      </w:r>
      <w:proofErr w:type="spellStart"/>
      <w:r w:rsidRPr="008A04AA">
        <w:rPr>
          <w:rFonts w:asciiTheme="minorHAnsi" w:hAnsiTheme="minorHAnsi" w:cstheme="minorHAnsi"/>
        </w:rPr>
        <w:t>vidéoprotection</w:t>
      </w:r>
      <w:proofErr w:type="spellEnd"/>
      <w:r w:rsidRPr="008A04AA">
        <w:rPr>
          <w:rFonts w:asciiTheme="minorHAnsi" w:hAnsiTheme="minorHAnsi" w:cstheme="minorHAnsi"/>
        </w:rPr>
        <w:t xml:space="preserve"> sur la commune de Moréac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Convention entre le service ADS de Centre Morbihan Communauté et la commune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Convention de délégation des compétences en matière d’assainissement collectif des eaux usées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Questions diverses</w:t>
      </w:r>
    </w:p>
    <w:p w:rsidR="0074379A" w:rsidRPr="008A04AA" w:rsidRDefault="0074379A" w:rsidP="009D20A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74379A" w:rsidRPr="008A04AA" w:rsidRDefault="0074379A" w:rsidP="00862066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mis à jour 13/01/2022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  <w:spacing w:val="20"/>
        </w:rPr>
      </w:pPr>
      <w:r w:rsidRPr="008A04AA">
        <w:rPr>
          <w:rFonts w:cstheme="minorHAnsi"/>
        </w:rPr>
        <w:tab/>
      </w:r>
      <w:r w:rsidRPr="008A04AA">
        <w:rPr>
          <w:rFonts w:cstheme="minorHAnsi"/>
          <w:spacing w:val="20"/>
        </w:rPr>
        <w:t xml:space="preserve">Pascal </w:t>
      </w:r>
      <w:r w:rsidRPr="008A04AA">
        <w:rPr>
          <w:rFonts w:cstheme="minorHAnsi"/>
          <w:b/>
          <w:spacing w:val="20"/>
        </w:rPr>
        <w:t>ROSELIER</w:t>
      </w:r>
    </w:p>
    <w:p w:rsidR="0074379A" w:rsidRPr="008A04AA" w:rsidRDefault="0074379A" w:rsidP="00BF571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ab/>
      </w:r>
      <w:r w:rsidRPr="008A04AA">
        <w:rPr>
          <w:rFonts w:cstheme="minorHAnsi"/>
        </w:rPr>
        <w:tab/>
      </w:r>
      <w:r w:rsidRPr="008A04AA">
        <w:rPr>
          <w:rFonts w:cstheme="minorHAnsi"/>
        </w:rPr>
        <w:tab/>
        <w:t>Maire de Moréac</w:t>
      </w:r>
      <w:r w:rsidRPr="008A04AA">
        <w:rPr>
          <w:rFonts w:cstheme="minorHAnsi"/>
          <w:noProof/>
        </w:rPr>
        <w:drawing>
          <wp:inline distT="0" distB="0" distL="0" distR="0" wp14:anchorId="545F21D7" wp14:editId="60A211CA">
            <wp:extent cx="1692519" cy="1047750"/>
            <wp:effectExtent l="0" t="0" r="3175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74379A" w:rsidP="00BF571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</w:p>
    <w:sectPr w:rsidR="0074379A" w:rsidRPr="008A04AA" w:rsidSect="007437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CD66F3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1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1F8207C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1">
    <w:nsid w:val="22AB4180"/>
    <w:multiLevelType w:val="hybridMultilevel"/>
    <w:tmpl w:val="284C6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8B26B53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1">
    <w:nsid w:val="2DD0449F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1">
    <w:nsid w:val="2F731AF5"/>
    <w:multiLevelType w:val="hybridMultilevel"/>
    <w:tmpl w:val="2F461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22383"/>
    <w:multiLevelType w:val="hybridMultilevel"/>
    <w:tmpl w:val="84948EA0"/>
    <w:lvl w:ilvl="0" w:tplc="2FFA1A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4572662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1">
    <w:nsid w:val="4EA020FB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 w15:restartNumberingAfterBreak="1">
    <w:nsid w:val="5262437C"/>
    <w:multiLevelType w:val="hybridMultilevel"/>
    <w:tmpl w:val="67C67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39375B8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 w15:restartNumberingAfterBreak="1">
    <w:nsid w:val="55E45C86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1">
    <w:nsid w:val="560F493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1">
    <w:nsid w:val="5C5E4B5F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5" w15:restartNumberingAfterBreak="1">
    <w:nsid w:val="5F4513A3"/>
    <w:multiLevelType w:val="hybridMultilevel"/>
    <w:tmpl w:val="9E500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1676D4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1">
    <w:nsid w:val="6A047A5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8" w15:restartNumberingAfterBreak="1">
    <w:nsid w:val="6AAD4D5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1">
    <w:nsid w:val="6AE07018"/>
    <w:multiLevelType w:val="hybridMultilevel"/>
    <w:tmpl w:val="368AC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F09DA"/>
    <w:multiLevelType w:val="hybridMultilevel"/>
    <w:tmpl w:val="E9E0F43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2E6395D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2" w15:restartNumberingAfterBreak="1">
    <w:nsid w:val="74B107A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3" w15:restartNumberingAfterBreak="1">
    <w:nsid w:val="784F3C7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6"/>
  </w:num>
  <w:num w:numId="8">
    <w:abstractNumId w:val="3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8"/>
  </w:num>
  <w:num w:numId="14">
    <w:abstractNumId w:val="21"/>
  </w:num>
  <w:num w:numId="15">
    <w:abstractNumId w:val="22"/>
  </w:num>
  <w:num w:numId="16">
    <w:abstractNumId w:val="11"/>
  </w:num>
  <w:num w:numId="17">
    <w:abstractNumId w:val="16"/>
  </w:num>
  <w:num w:numId="18">
    <w:abstractNumId w:val="2"/>
  </w:num>
  <w:num w:numId="19">
    <w:abstractNumId w:val="23"/>
  </w:num>
  <w:num w:numId="20">
    <w:abstractNumId w:val="5"/>
  </w:num>
  <w:num w:numId="21">
    <w:abstractNumId w:val="9"/>
  </w:num>
  <w:num w:numId="22">
    <w:abstractNumId w:val="1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C8"/>
    <w:rsid w:val="00047C5A"/>
    <w:rsid w:val="00054558"/>
    <w:rsid w:val="00060A96"/>
    <w:rsid w:val="00071010"/>
    <w:rsid w:val="00086042"/>
    <w:rsid w:val="000B15B4"/>
    <w:rsid w:val="000F0A12"/>
    <w:rsid w:val="000F687A"/>
    <w:rsid w:val="00100B6B"/>
    <w:rsid w:val="00106FFF"/>
    <w:rsid w:val="00117765"/>
    <w:rsid w:val="00175C99"/>
    <w:rsid w:val="0017742D"/>
    <w:rsid w:val="00195D13"/>
    <w:rsid w:val="001E3975"/>
    <w:rsid w:val="00361A54"/>
    <w:rsid w:val="003631BB"/>
    <w:rsid w:val="00382E24"/>
    <w:rsid w:val="003902B4"/>
    <w:rsid w:val="003B023E"/>
    <w:rsid w:val="003D5396"/>
    <w:rsid w:val="0043774C"/>
    <w:rsid w:val="00440D0B"/>
    <w:rsid w:val="00450BC8"/>
    <w:rsid w:val="004A6BC2"/>
    <w:rsid w:val="004C43C8"/>
    <w:rsid w:val="004D6B19"/>
    <w:rsid w:val="005411ED"/>
    <w:rsid w:val="005B5C6A"/>
    <w:rsid w:val="005F6323"/>
    <w:rsid w:val="00617846"/>
    <w:rsid w:val="006241BB"/>
    <w:rsid w:val="00681471"/>
    <w:rsid w:val="00681BE6"/>
    <w:rsid w:val="00685A82"/>
    <w:rsid w:val="006D5216"/>
    <w:rsid w:val="006E1570"/>
    <w:rsid w:val="007109A7"/>
    <w:rsid w:val="00741E04"/>
    <w:rsid w:val="0074379A"/>
    <w:rsid w:val="00772B61"/>
    <w:rsid w:val="008050C9"/>
    <w:rsid w:val="00862066"/>
    <w:rsid w:val="00876F55"/>
    <w:rsid w:val="00885BC6"/>
    <w:rsid w:val="008A04AA"/>
    <w:rsid w:val="008A4F57"/>
    <w:rsid w:val="008A7F75"/>
    <w:rsid w:val="00932550"/>
    <w:rsid w:val="009D20AE"/>
    <w:rsid w:val="00A251B0"/>
    <w:rsid w:val="00A26E2E"/>
    <w:rsid w:val="00A95FFE"/>
    <w:rsid w:val="00AB4136"/>
    <w:rsid w:val="00AB4532"/>
    <w:rsid w:val="00AB6CAF"/>
    <w:rsid w:val="00AD30D9"/>
    <w:rsid w:val="00AF3067"/>
    <w:rsid w:val="00B466A1"/>
    <w:rsid w:val="00B677BB"/>
    <w:rsid w:val="00B86BFF"/>
    <w:rsid w:val="00BF5719"/>
    <w:rsid w:val="00C1561F"/>
    <w:rsid w:val="00CD09CD"/>
    <w:rsid w:val="00D83283"/>
    <w:rsid w:val="00DA3809"/>
    <w:rsid w:val="00E04323"/>
    <w:rsid w:val="00E6314E"/>
    <w:rsid w:val="00F1050C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FB03"/>
  <w15:docId w15:val="{986EA564-B9CC-409B-AA72-5934AA5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4F7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97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043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msonormalooeditoreditor2sandbox">
    <w:name w:val="msonormal_oo_editor_editor_2_sandbox"/>
    <w:basedOn w:val="Normal"/>
    <w:rsid w:val="00E04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932550"/>
    <w:pPr>
      <w:spacing w:line="256" w:lineRule="auto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9325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751FA-B0F5-4C31-BAEB-2424EF954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28</Pages>
  <Words>5422</Words>
  <Characters>29826</Characters>
  <Application>Microsoft Office Word</Application>
  <DocSecurity>0</DocSecurity>
  <Lines>248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13</cp:revision>
  <cp:lastPrinted>2023-12-14T13:15:00Z</cp:lastPrinted>
  <dcterms:created xsi:type="dcterms:W3CDTF">2022-02-10T11:52:00Z</dcterms:created>
  <dcterms:modified xsi:type="dcterms:W3CDTF">2023-12-14T13:34:00Z</dcterms:modified>
</cp:coreProperties>
</file>